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46" w:rsidRDefault="003D6446">
      <w:pPr>
        <w:rPr>
          <w:b/>
          <w:sz w:val="32"/>
          <w:szCs w:val="32"/>
          <w:u w:val="single"/>
        </w:rPr>
      </w:pPr>
      <w:bookmarkStart w:id="0" w:name="_GoBack"/>
      <w:r w:rsidRPr="003D6446">
        <w:rPr>
          <w:b/>
          <w:sz w:val="32"/>
          <w:szCs w:val="32"/>
          <w:u w:val="single"/>
        </w:rPr>
        <w:t>Migrace a fotografie míst z ČR a Indie</w:t>
      </w:r>
    </w:p>
    <w:p w:rsidR="001517F1" w:rsidRDefault="003D6446">
      <w:pPr>
        <w:rPr>
          <w:b/>
          <w:sz w:val="24"/>
          <w:szCs w:val="24"/>
        </w:rPr>
      </w:pPr>
      <w:r w:rsidRPr="003D6446">
        <w:rPr>
          <w:b/>
          <w:noProof/>
          <w:sz w:val="32"/>
          <w:szCs w:val="32"/>
          <w:lang w:eastAsia="cs-CZ"/>
        </w:rPr>
        <w:drawing>
          <wp:inline distT="0" distB="0" distL="0" distR="0" wp14:anchorId="01F83E11" wp14:editId="2B71C08F">
            <wp:extent cx="2647950" cy="3524869"/>
            <wp:effectExtent l="0" t="0" r="0" b="0"/>
            <wp:docPr id="2" name="Obrázek 2" descr="C:\Users\bilog\Desktop\Nová složka\DSCN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log\Desktop\Nová složka\DSCN19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2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446">
        <w:rPr>
          <w:b/>
          <w:sz w:val="32"/>
          <w:szCs w:val="32"/>
          <w:u w:val="single"/>
        </w:rPr>
        <w:br/>
      </w:r>
      <w:r>
        <w:rPr>
          <w:b/>
          <w:sz w:val="24"/>
          <w:szCs w:val="24"/>
        </w:rPr>
        <w:t>Poznáváme místa z obrázků, boříme naše předsudky</w:t>
      </w:r>
    </w:p>
    <w:p w:rsidR="003D6446" w:rsidRPr="003D6446" w:rsidRDefault="003D644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553075" cy="4171578"/>
            <wp:effectExtent l="0" t="0" r="0" b="635"/>
            <wp:docPr id="3" name="Obrázek 3" descr="C:\Users\bilog\Desktop\Nová složka\DSCN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og\Desktop\Nová složka\DSCN19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7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lastRenderedPageBreak/>
        <w:br/>
      </w: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952625" cy="1466850"/>
            <wp:effectExtent l="0" t="0" r="9525" b="0"/>
            <wp:docPr id="4" name="Obrázek 4" descr="C:\Users\bilog\Desktop\Nová složka\DSCN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log\Desktop\Nová složka\DSCN1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3467100" cy="2604553"/>
            <wp:effectExtent l="0" t="0" r="0" b="5715"/>
            <wp:docPr id="5" name="Obrázek 5" descr="C:\Users\bilog\Desktop\Nová složka\DSCN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log\Desktop\Nová složka\DSCN2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80" cy="26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2667000" cy="3854532"/>
            <wp:effectExtent l="0" t="0" r="0" b="0"/>
            <wp:docPr id="6" name="Obrázek 6" descr="C:\Users\bilog\Desktop\Nová složka\DSCN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log\Desktop\Nová složka\DSCN19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73" cy="385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</w:t>
      </w: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2526954" cy="3848100"/>
            <wp:effectExtent l="0" t="0" r="6985" b="0"/>
            <wp:docPr id="7" name="Obrázek 7" descr="C:\Users\bilog\Desktop\Nová složka\DSCN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log\Desktop\Nová složka\DSCN19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54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6446" w:rsidRPr="003D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46"/>
    <w:rsid w:val="001517F1"/>
    <w:rsid w:val="003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bilog</dc:creator>
  <cp:lastModifiedBy>bilog</cp:lastModifiedBy>
  <cp:revision>1</cp:revision>
  <dcterms:created xsi:type="dcterms:W3CDTF">2011-12-09T07:19:00Z</dcterms:created>
  <dcterms:modified xsi:type="dcterms:W3CDTF">2011-12-09T07:24:00Z</dcterms:modified>
</cp:coreProperties>
</file>