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E3" w:rsidRPr="00264005" w:rsidRDefault="00DC437A" w:rsidP="00DC437A">
      <w:pPr>
        <w:jc w:val="center"/>
        <w:rPr>
          <w:b/>
          <w:u w:val="single"/>
        </w:rPr>
      </w:pPr>
      <w:r w:rsidRPr="00264005">
        <w:rPr>
          <w:b/>
          <w:u w:val="single"/>
        </w:rPr>
        <w:t>POMŮCKY PRO 2. ROČNÍK – školní rok  2015</w:t>
      </w:r>
      <w:r w:rsidR="000C1AA4">
        <w:rPr>
          <w:b/>
          <w:u w:val="single"/>
        </w:rPr>
        <w:t xml:space="preserve"> </w:t>
      </w:r>
      <w:r w:rsidRPr="00264005">
        <w:rPr>
          <w:b/>
          <w:u w:val="single"/>
        </w:rPr>
        <w:t>- 2016</w:t>
      </w:r>
    </w:p>
    <w:p w:rsidR="00264005" w:rsidRPr="00264005" w:rsidRDefault="00DC437A" w:rsidP="00DC437A">
      <w:pPr>
        <w:spacing w:line="240" w:lineRule="auto"/>
        <w:rPr>
          <w:b/>
        </w:rPr>
      </w:pPr>
      <w:r w:rsidRPr="00264005">
        <w:t>Pravítko 30 cm</w:t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="000C1AA4">
        <w:tab/>
      </w:r>
      <w:bookmarkStart w:id="0" w:name="_GoBack"/>
      <w:bookmarkEnd w:id="0"/>
      <w:r w:rsidR="00264005" w:rsidRPr="00264005">
        <w:rPr>
          <w:b/>
        </w:rPr>
        <w:t>KUFŘÍK</w:t>
      </w:r>
    </w:p>
    <w:p w:rsidR="00DC437A" w:rsidRPr="00264005" w:rsidRDefault="00264005" w:rsidP="00DC437A">
      <w:pPr>
        <w:spacing w:line="240" w:lineRule="auto"/>
      </w:pPr>
      <w:r w:rsidRPr="00264005">
        <w:t>t</w:t>
      </w:r>
      <w:r w:rsidR="00DC437A" w:rsidRPr="00264005">
        <w:t>rojúhelník s ryskou</w:t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  <w:t>nůžky</w:t>
      </w:r>
    </w:p>
    <w:p w:rsidR="00DC437A" w:rsidRPr="00264005" w:rsidRDefault="00264005" w:rsidP="00DC437A">
      <w:pPr>
        <w:spacing w:line="240" w:lineRule="auto"/>
      </w:pPr>
      <w:r w:rsidRPr="00264005">
        <w:t>t</w:t>
      </w:r>
      <w:r w:rsidR="00DC437A" w:rsidRPr="00264005">
        <w:t>užky č. 1,</w:t>
      </w:r>
      <w:r w:rsidR="000C1AA4">
        <w:t xml:space="preserve"> </w:t>
      </w:r>
      <w:r w:rsidR="00DC437A" w:rsidRPr="00264005">
        <w:t>2,</w:t>
      </w:r>
      <w:r w:rsidR="000C1AA4">
        <w:t xml:space="preserve"> </w:t>
      </w:r>
      <w:r w:rsidR="00DC437A" w:rsidRPr="00264005">
        <w:t>3</w:t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  <w:t>modelína</w:t>
      </w:r>
      <w:r w:rsidRPr="00264005">
        <w:tab/>
      </w:r>
    </w:p>
    <w:p w:rsidR="00DC437A" w:rsidRPr="00264005" w:rsidRDefault="00264005" w:rsidP="00DC437A">
      <w:pPr>
        <w:spacing w:line="240" w:lineRule="auto"/>
      </w:pPr>
      <w:r w:rsidRPr="00264005">
        <w:t>g</w:t>
      </w:r>
      <w:r w:rsidR="00DC437A" w:rsidRPr="00264005">
        <w:t>uma</w:t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</w:r>
      <w:r w:rsidR="00DC437A" w:rsidRPr="00264005">
        <w:tab/>
        <w:t>vodové barvy</w:t>
      </w:r>
      <w:r w:rsidRPr="00264005">
        <w:t>, voskovky</w:t>
      </w:r>
    </w:p>
    <w:p w:rsidR="00DC437A" w:rsidRPr="00264005" w:rsidRDefault="00264005" w:rsidP="00DC437A">
      <w:pPr>
        <w:spacing w:line="240" w:lineRule="auto"/>
      </w:pPr>
      <w:r w:rsidRPr="00264005">
        <w:t>o</w:t>
      </w:r>
      <w:r w:rsidR="00DC437A" w:rsidRPr="00264005">
        <w:t>řezávátko</w:t>
      </w:r>
      <w:r w:rsidR="00DC437A" w:rsidRPr="00264005">
        <w:tab/>
      </w:r>
      <w:r w:rsidR="00DC437A"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  <w:t>temperové barvy (stačí 6 barev)</w:t>
      </w:r>
    </w:p>
    <w:p w:rsidR="00DC437A" w:rsidRPr="00264005" w:rsidRDefault="00264005" w:rsidP="00DC437A">
      <w:pPr>
        <w:spacing w:line="240" w:lineRule="auto"/>
      </w:pPr>
      <w:r w:rsidRPr="00264005">
        <w:t>p</w:t>
      </w:r>
      <w:r w:rsidR="00DC437A" w:rsidRPr="00264005">
        <w:t>astelky (12 barev)</w:t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  <w:t>kelímek, paleta</w:t>
      </w:r>
    </w:p>
    <w:p w:rsidR="00DC437A" w:rsidRPr="00264005" w:rsidRDefault="00DC437A" w:rsidP="00DC437A">
      <w:pPr>
        <w:spacing w:line="240" w:lineRule="auto"/>
      </w:pPr>
      <w:r w:rsidRPr="00264005">
        <w:t>2 pera nebo 1 pero a náhradní náplň</w:t>
      </w:r>
      <w:r w:rsidR="00264005" w:rsidRPr="00264005">
        <w:tab/>
      </w:r>
      <w:r w:rsidR="00264005" w:rsidRPr="00264005">
        <w:tab/>
      </w:r>
      <w:r w:rsidR="00264005" w:rsidRPr="00264005">
        <w:tab/>
      </w:r>
      <w:r w:rsidR="00264005" w:rsidRPr="00264005">
        <w:tab/>
      </w:r>
      <w:r w:rsidR="000C1AA4">
        <w:tab/>
      </w:r>
      <w:r w:rsidR="00264005" w:rsidRPr="00264005">
        <w:t>pracovní oděv, savý hadr</w:t>
      </w:r>
      <w:r w:rsidR="00264005" w:rsidRPr="00264005">
        <w:tab/>
      </w:r>
      <w:r w:rsidR="00264005" w:rsidRPr="00264005">
        <w:tab/>
      </w:r>
    </w:p>
    <w:p w:rsidR="00DC437A" w:rsidRPr="00264005" w:rsidRDefault="00264005" w:rsidP="00DC437A">
      <w:pPr>
        <w:spacing w:line="240" w:lineRule="auto"/>
      </w:pPr>
      <w:r w:rsidRPr="00264005">
        <w:t>o</w:t>
      </w:r>
      <w:r w:rsidR="00DC437A" w:rsidRPr="00264005">
        <w:t>baly na sešity a učebnice</w:t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  <w:t>ubrus na lavici</w:t>
      </w:r>
    </w:p>
    <w:p w:rsidR="00DC437A" w:rsidRPr="00264005" w:rsidRDefault="00264005" w:rsidP="00DC437A">
      <w:pPr>
        <w:spacing w:line="240" w:lineRule="auto"/>
      </w:pPr>
      <w:r w:rsidRPr="00264005">
        <w:t>t</w:t>
      </w:r>
      <w:r w:rsidR="00DC437A" w:rsidRPr="00264005">
        <w:t xml:space="preserve">vrdé fólie </w:t>
      </w:r>
      <w:r w:rsidR="000C1AA4">
        <w:t xml:space="preserve">- </w:t>
      </w:r>
      <w:r w:rsidR="00DC437A" w:rsidRPr="00264005">
        <w:t>1 malou, 1 velkou</w:t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  <w:t>tuhé lepidlo (tyčka)</w:t>
      </w:r>
    </w:p>
    <w:p w:rsidR="00264005" w:rsidRPr="00264005" w:rsidRDefault="00264005" w:rsidP="00DC437A">
      <w:pPr>
        <w:spacing w:line="240" w:lineRule="auto"/>
      </w:pPr>
      <w:r w:rsidRPr="00264005">
        <w:rPr>
          <w:b/>
        </w:rPr>
        <w:t>ŠATNA</w:t>
      </w:r>
      <w:r w:rsidRPr="00264005">
        <w:rPr>
          <w:b/>
        </w:rPr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  <w:t>štětce – 4 kusy z 1. třídy</w:t>
      </w:r>
    </w:p>
    <w:p w:rsidR="00264005" w:rsidRPr="00264005" w:rsidRDefault="00264005" w:rsidP="00DC437A">
      <w:pPr>
        <w:spacing w:line="240" w:lineRule="auto"/>
      </w:pPr>
      <w:r w:rsidRPr="00264005">
        <w:t>Bačkory v látkovém sáčku</w:t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</w:r>
      <w:r w:rsidRPr="00264005">
        <w:tab/>
        <w:t>černá tuš</w:t>
      </w:r>
    </w:p>
    <w:p w:rsidR="00264005" w:rsidRPr="00264005" w:rsidRDefault="00264005" w:rsidP="00DC437A">
      <w:pPr>
        <w:spacing w:line="240" w:lineRule="auto"/>
        <w:rPr>
          <w:b/>
        </w:rPr>
      </w:pPr>
      <w:r w:rsidRPr="00264005">
        <w:t xml:space="preserve">Na TV do </w:t>
      </w:r>
      <w:r w:rsidRPr="00264005">
        <w:rPr>
          <w:b/>
        </w:rPr>
        <w:t>látkového sáčku:</w:t>
      </w:r>
    </w:p>
    <w:p w:rsidR="00264005" w:rsidRPr="00264005" w:rsidRDefault="00264005" w:rsidP="00DC437A">
      <w:pPr>
        <w:spacing w:line="240" w:lineRule="auto"/>
      </w:pPr>
      <w:r w:rsidRPr="00264005">
        <w:t>Oblečení, obuv, švihadlo, tenisák</w:t>
      </w:r>
    </w:p>
    <w:p w:rsidR="00264005" w:rsidRDefault="00264005" w:rsidP="00DC437A">
      <w:pPr>
        <w:spacing w:line="240" w:lineRule="auto"/>
        <w:rPr>
          <w:b/>
        </w:rPr>
      </w:pPr>
      <w:r w:rsidRPr="00264005">
        <w:rPr>
          <w:b/>
        </w:rPr>
        <w:t>Čtvrtky a sešity zakoupíme hromadně v září a žáci je zaplatí třídní učitelce.</w:t>
      </w:r>
    </w:p>
    <w:p w:rsidR="00264005" w:rsidRDefault="00264005" w:rsidP="00DC437A">
      <w:pPr>
        <w:spacing w:line="240" w:lineRule="auto"/>
        <w:rPr>
          <w:b/>
        </w:rPr>
      </w:pPr>
    </w:p>
    <w:p w:rsidR="00264005" w:rsidRPr="00264005" w:rsidRDefault="00264005" w:rsidP="00DC437A">
      <w:pPr>
        <w:spacing w:line="240" w:lineRule="auto"/>
        <w:rPr>
          <w:b/>
        </w:rPr>
      </w:pPr>
    </w:p>
    <w:p w:rsidR="00DC437A" w:rsidRPr="00DC437A" w:rsidRDefault="00DC437A" w:rsidP="00DC437A">
      <w:pPr>
        <w:spacing w:line="240" w:lineRule="auto"/>
        <w:rPr>
          <w:sz w:val="24"/>
          <w:szCs w:val="24"/>
        </w:rPr>
      </w:pPr>
    </w:p>
    <w:sectPr w:rsidR="00DC437A" w:rsidRPr="00DC437A" w:rsidSect="00DC4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7A"/>
    <w:rsid w:val="000C1AA4"/>
    <w:rsid w:val="00264005"/>
    <w:rsid w:val="009A15E3"/>
    <w:rsid w:val="00D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První</dc:creator>
  <cp:lastModifiedBy>Admin Školní</cp:lastModifiedBy>
  <cp:revision>2</cp:revision>
  <cp:lastPrinted>2015-06-19T06:24:00Z</cp:lastPrinted>
  <dcterms:created xsi:type="dcterms:W3CDTF">2015-06-18T11:15:00Z</dcterms:created>
  <dcterms:modified xsi:type="dcterms:W3CDTF">2015-06-19T06:28:00Z</dcterms:modified>
</cp:coreProperties>
</file>