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04E" w:rsidRPr="00B15A6B" w:rsidRDefault="004C704E" w:rsidP="004C704E">
      <w:pPr>
        <w:rPr>
          <w:b/>
        </w:rPr>
      </w:pPr>
      <w:r>
        <w:rPr>
          <w:b/>
        </w:rPr>
        <w:t>P</w:t>
      </w:r>
      <w:r w:rsidRPr="00B15A6B">
        <w:rPr>
          <w:b/>
        </w:rPr>
        <w:t>omůcky pro VII. ročník</w:t>
      </w:r>
    </w:p>
    <w:p w:rsidR="004C704E" w:rsidRPr="00B15A6B" w:rsidRDefault="004C704E" w:rsidP="004C704E">
      <w:r w:rsidRPr="00B15A6B">
        <w:t>Čj</w:t>
      </w:r>
      <w:r w:rsidRPr="00B15A6B">
        <w:tab/>
        <w:t>524 – 5x, 544 – 1x</w:t>
      </w:r>
    </w:p>
    <w:p w:rsidR="004C704E" w:rsidRPr="00B15A6B" w:rsidRDefault="004C704E" w:rsidP="004C704E">
      <w:r w:rsidRPr="00B15A6B">
        <w:tab/>
        <w:t>624 – 1x</w:t>
      </w:r>
    </w:p>
    <w:p w:rsidR="004C704E" w:rsidRPr="00B15A6B" w:rsidRDefault="004C704E" w:rsidP="004C704E">
      <w:r w:rsidRPr="00B15A6B">
        <w:tab/>
      </w:r>
      <w:r>
        <w:t>folie A4</w:t>
      </w:r>
    </w:p>
    <w:p w:rsidR="004C704E" w:rsidRDefault="004C704E" w:rsidP="004C704E">
      <w:r w:rsidRPr="00B15A6B">
        <w:t>Aj</w:t>
      </w:r>
      <w:r w:rsidRPr="00B15A6B">
        <w:tab/>
      </w:r>
      <w:r>
        <w:t>dle instrukce učitele (září)</w:t>
      </w:r>
    </w:p>
    <w:p w:rsidR="004C704E" w:rsidRDefault="004C704E" w:rsidP="004C704E">
      <w:proofErr w:type="spellStart"/>
      <w:r>
        <w:t>Nj</w:t>
      </w:r>
      <w:proofErr w:type="spellEnd"/>
      <w:r>
        <w:tab/>
        <w:t>524 – 2x</w:t>
      </w:r>
    </w:p>
    <w:p w:rsidR="004C704E" w:rsidRPr="00B15A6B" w:rsidRDefault="004C704E" w:rsidP="004C704E">
      <w:r w:rsidRPr="00B15A6B">
        <w:t>D</w:t>
      </w:r>
      <w:r w:rsidRPr="00B15A6B">
        <w:tab/>
        <w:t>544 - 1x</w:t>
      </w:r>
    </w:p>
    <w:p w:rsidR="004C704E" w:rsidRPr="00B15A6B" w:rsidRDefault="004C704E" w:rsidP="004C704E">
      <w:proofErr w:type="gramStart"/>
      <w:r w:rsidRPr="00B15A6B">
        <w:t>Z </w:t>
      </w:r>
      <w:r w:rsidRPr="00B15A6B">
        <w:tab/>
        <w:t>440</w:t>
      </w:r>
      <w:proofErr w:type="gramEnd"/>
      <w:r w:rsidRPr="00B15A6B">
        <w:t xml:space="preserve"> – 1x</w:t>
      </w:r>
    </w:p>
    <w:p w:rsidR="004C704E" w:rsidRPr="00B15A6B" w:rsidRDefault="004C704E" w:rsidP="004C704E">
      <w:r w:rsidRPr="00B15A6B">
        <w:t>Př</w:t>
      </w:r>
      <w:r w:rsidRPr="00B15A6B">
        <w:tab/>
      </w:r>
      <w:r>
        <w:t>4</w:t>
      </w:r>
      <w:r w:rsidRPr="00B15A6B">
        <w:t xml:space="preserve">40 – 1x, </w:t>
      </w:r>
      <w:r>
        <w:t xml:space="preserve">524 – 1x, </w:t>
      </w:r>
      <w:r>
        <w:br/>
        <w:t xml:space="preserve">            </w:t>
      </w:r>
      <w:r w:rsidRPr="00B15A6B">
        <w:t>podložka</w:t>
      </w:r>
    </w:p>
    <w:p w:rsidR="004C704E" w:rsidRPr="00B15A6B" w:rsidRDefault="004C704E" w:rsidP="004C704E">
      <w:r w:rsidRPr="00B15A6B">
        <w:t>M</w:t>
      </w:r>
      <w:r w:rsidRPr="00B15A6B">
        <w:tab/>
        <w:t xml:space="preserve">440 – 2x, podložky </w:t>
      </w:r>
    </w:p>
    <w:p w:rsidR="004C704E" w:rsidRDefault="004C704E" w:rsidP="004C704E">
      <w:r w:rsidRPr="00B15A6B">
        <w:tab/>
        <w:t>520 – 2x</w:t>
      </w:r>
    </w:p>
    <w:p w:rsidR="004C704E" w:rsidRPr="00B15A6B" w:rsidRDefault="004C704E" w:rsidP="004C704E">
      <w:r>
        <w:tab/>
        <w:t>rýsovací potřeby</w:t>
      </w:r>
    </w:p>
    <w:p w:rsidR="004C704E" w:rsidRPr="00B15A6B" w:rsidRDefault="004C704E" w:rsidP="004C704E">
      <w:r w:rsidRPr="00B15A6B">
        <w:t xml:space="preserve">F </w:t>
      </w:r>
      <w:r w:rsidRPr="00B15A6B">
        <w:tab/>
        <w:t>540 – 2x</w:t>
      </w:r>
      <w:r w:rsidRPr="00B15A6B">
        <w:tab/>
      </w:r>
    </w:p>
    <w:p w:rsidR="004C704E" w:rsidRPr="00B15A6B" w:rsidRDefault="004C704E" w:rsidP="004C704E">
      <w:r w:rsidRPr="00B15A6B">
        <w:t>Ov</w:t>
      </w:r>
      <w:r w:rsidRPr="00B15A6B">
        <w:tab/>
        <w:t>524 – 1x</w:t>
      </w:r>
    </w:p>
    <w:p w:rsidR="004C704E" w:rsidRPr="00B15A6B" w:rsidRDefault="004C704E" w:rsidP="004C704E">
      <w:proofErr w:type="spellStart"/>
      <w:r>
        <w:t>Vz</w:t>
      </w:r>
      <w:proofErr w:type="spellEnd"/>
      <w:r w:rsidRPr="00B15A6B">
        <w:tab/>
        <w:t>524 – 1x</w:t>
      </w:r>
    </w:p>
    <w:p w:rsidR="004C704E" w:rsidRPr="00B15A6B" w:rsidRDefault="004C704E" w:rsidP="004C704E">
      <w:r w:rsidRPr="00B15A6B">
        <w:t>Pč</w:t>
      </w:r>
      <w:r w:rsidRPr="00B15A6B">
        <w:tab/>
        <w:t>524 – 1x</w:t>
      </w:r>
    </w:p>
    <w:p w:rsidR="004C704E" w:rsidRPr="00B15A6B" w:rsidRDefault="004C704E" w:rsidP="004C704E">
      <w:proofErr w:type="spellStart"/>
      <w:r>
        <w:t>Hv</w:t>
      </w:r>
      <w:proofErr w:type="spellEnd"/>
      <w:r w:rsidRPr="00B15A6B">
        <w:t xml:space="preserve"> </w:t>
      </w:r>
      <w:r>
        <w:t xml:space="preserve">      </w:t>
      </w:r>
      <w:r w:rsidRPr="00B15A6B">
        <w:t>564 – 1x</w:t>
      </w:r>
    </w:p>
    <w:p w:rsidR="004C704E" w:rsidRDefault="004C704E" w:rsidP="004C704E">
      <w:pPr>
        <w:ind w:left="705" w:hanging="705"/>
      </w:pPr>
      <w:r w:rsidRPr="00B15A6B">
        <w:t>Vv</w:t>
      </w:r>
      <w:r w:rsidRPr="00B15A6B">
        <w:tab/>
      </w:r>
      <w:r>
        <w:t>seznam bude upřesněn na z</w:t>
      </w:r>
      <w:r w:rsidRPr="00B15A6B">
        <w:t xml:space="preserve">ačátku </w:t>
      </w:r>
    </w:p>
    <w:p w:rsidR="004C704E" w:rsidRPr="00B15A6B" w:rsidRDefault="004C704E" w:rsidP="004C704E">
      <w:pPr>
        <w:ind w:left="705" w:hanging="705"/>
      </w:pPr>
      <w:r w:rsidRPr="00B15A6B">
        <w:t>roku</w:t>
      </w:r>
      <w:r>
        <w:t xml:space="preserve"> příslušným vyučujícím</w:t>
      </w:r>
    </w:p>
    <w:p w:rsidR="004C704E" w:rsidRPr="00B15A6B" w:rsidRDefault="004C704E" w:rsidP="004C704E">
      <w:pPr>
        <w:ind w:left="705" w:hanging="705"/>
        <w:rPr>
          <w:b/>
        </w:rPr>
      </w:pPr>
      <w:r w:rsidRPr="00B15A6B">
        <w:rPr>
          <w:b/>
        </w:rPr>
        <w:t>Obaly na knihy a sešity</w:t>
      </w:r>
    </w:p>
    <w:p w:rsidR="007D494A" w:rsidRPr="004C704E" w:rsidRDefault="007D494A" w:rsidP="004C704E">
      <w:bookmarkStart w:id="0" w:name="_GoBack"/>
      <w:bookmarkEnd w:id="0"/>
    </w:p>
    <w:sectPr w:rsidR="007D494A" w:rsidRPr="004C7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CF2"/>
    <w:rsid w:val="004C704E"/>
    <w:rsid w:val="007D494A"/>
    <w:rsid w:val="009F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1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Školní</dc:creator>
  <cp:lastModifiedBy>Admin Školní</cp:lastModifiedBy>
  <cp:revision>2</cp:revision>
  <dcterms:created xsi:type="dcterms:W3CDTF">2013-06-25T07:16:00Z</dcterms:created>
  <dcterms:modified xsi:type="dcterms:W3CDTF">2015-06-25T07:10:00Z</dcterms:modified>
</cp:coreProperties>
</file>