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D4" w:rsidRDefault="00AF03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AF03D4" w:rsidRDefault="00AF03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AF03D4" w:rsidRDefault="00A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AF03D4" w:rsidRDefault="00A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AF03D4" w:rsidRDefault="00A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AF03D4" w:rsidRDefault="00A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AF03D4" w:rsidRDefault="00A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AF03D4" w:rsidRDefault="00AF03D4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</w:rPr>
      </w:pPr>
    </w:p>
    <w:p w:rsidR="00AF03D4" w:rsidRDefault="00577F7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Výroční zpráva o činnosti školy</w:t>
      </w: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F03D4" w:rsidRDefault="00577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3254" w:dyaOrig="2487">
          <v:rect id="rectole0000000000" o:spid="_x0000_i1025" style="width:162.75pt;height:124.5pt" o:ole="" o:preferrelative="t" stroked="f">
            <v:imagedata r:id="rId7" o:title=""/>
          </v:rect>
          <o:OLEObject Type="Embed" ProgID="StaticMetafile" ShapeID="rectole0000000000" DrawAspect="Content" ObjectID="_1509865869" r:id="rId8"/>
        </w:object>
      </w: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F03D4" w:rsidRDefault="00A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F03D4" w:rsidRDefault="00A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F03D4" w:rsidRDefault="00A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F03D4" w:rsidRDefault="00A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F03D4" w:rsidRDefault="00A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F03D4" w:rsidRDefault="0057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ve školním roce 2014/2015</w:t>
      </w:r>
    </w:p>
    <w:p w:rsidR="00AF03D4" w:rsidRDefault="00A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F03D4" w:rsidRDefault="00A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F03D4" w:rsidRDefault="00A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F03D4" w:rsidRDefault="00A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F03D4" w:rsidRDefault="00A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F03D4" w:rsidRDefault="0093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hyperlink r:id="rId9">
        <w:r w:rsidR="00577F73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www.zsskolnivr.cz</w:t>
        </w:r>
      </w:hyperlink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1. Základní údaje o škole</w:t>
      </w: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F03D4" w:rsidRDefault="00577F73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ZŠ Vrchlabí, Školní 1336, okres Trutnov  </w:t>
      </w:r>
    </w:p>
    <w:p w:rsidR="00AF03D4" w:rsidRDefault="00577F73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Město Vrchlabí</w:t>
      </w:r>
    </w:p>
    <w:p w:rsidR="00AF03D4" w:rsidRDefault="00577F73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Ředitel školy: Mgr. Jan Palátka (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palatka@zsskolnivr.cz</w:t>
        </w:r>
      </w:hyperlink>
      <w:r>
        <w:rPr>
          <w:rFonts w:ascii="Times New Roman" w:eastAsia="Times New Roman" w:hAnsi="Times New Roman" w:cs="Times New Roman"/>
          <w:sz w:val="24"/>
        </w:rPr>
        <w:t>)</w:t>
      </w:r>
    </w:p>
    <w:p w:rsidR="00AF03D4" w:rsidRDefault="00577F73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Zástupci ředitele: pro 1. stupeň – Mgr. Magda Šubrtová (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subrtovam@zsskolnivr.cz</w:t>
        </w:r>
      </w:hyperlink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           pro 2. stupeň – Mgr. Blanka Kajčevská (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kajcevska@zsskolnivr.cz</w:t>
        </w:r>
      </w:hyperlink>
      <w:r>
        <w:rPr>
          <w:rFonts w:ascii="Times New Roman" w:eastAsia="Times New Roman" w:hAnsi="Times New Roman" w:cs="Times New Roman"/>
          <w:sz w:val="24"/>
        </w:rPr>
        <w:t>)</w:t>
      </w:r>
    </w:p>
    <w:p w:rsidR="00AF03D4" w:rsidRDefault="00577F73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Hlavní vychovatelka školní družiny: Marie Havlová (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havlova@zsskolnivr.cz</w:t>
        </w:r>
      </w:hyperlink>
      <w:r>
        <w:rPr>
          <w:rFonts w:ascii="Times New Roman" w:eastAsia="Times New Roman" w:hAnsi="Times New Roman" w:cs="Times New Roman"/>
          <w:sz w:val="24"/>
        </w:rPr>
        <w:t>)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Školská rada: </w:t>
      </w:r>
      <w:r>
        <w:rPr>
          <w:rFonts w:ascii="Times New Roman" w:eastAsia="Times New Roman" w:hAnsi="Times New Roman" w:cs="Times New Roman"/>
          <w:sz w:val="24"/>
        </w:rPr>
        <w:tab/>
        <w:t>PhDr. Michal Vávra, Renata Albrechtová, Lenka Šimůnková,</w:t>
      </w:r>
      <w:r>
        <w:rPr>
          <w:rFonts w:ascii="Times New Roman" w:eastAsia="Times New Roman" w:hAnsi="Times New Roman" w:cs="Times New Roman"/>
          <w:sz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Lubomír Vlach, Mgr. Linková Romana, Mgr. Miloslava Graciasová</w:t>
      </w:r>
    </w:p>
    <w:p w:rsidR="00AF03D4" w:rsidRDefault="00577F73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Internetové stránky: </w:t>
      </w:r>
      <w:r>
        <w:rPr>
          <w:rFonts w:ascii="Times New Roman" w:eastAsia="Times New Roman" w:hAnsi="Times New Roman" w:cs="Times New Roman"/>
          <w:sz w:val="24"/>
        </w:rPr>
        <w:tab/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www.zsskolnivr.cz</w:t>
        </w:r>
      </w:hyperlink>
      <w:r>
        <w:rPr>
          <w:rFonts w:ascii="Times New Roman" w:eastAsia="Times New Roman" w:hAnsi="Times New Roman" w:cs="Times New Roman"/>
          <w:sz w:val="24"/>
          <w:u w:val="single"/>
        </w:rPr>
        <w:br/>
      </w:r>
      <w:r w:rsidRPr="00577F73">
        <w:rPr>
          <w:rFonts w:ascii="Times New Roman" w:eastAsia="Times New Roman" w:hAnsi="Times New Roman" w:cs="Times New Roman"/>
          <w:sz w:val="20"/>
        </w:rPr>
        <w:tab/>
      </w:r>
      <w:r w:rsidRPr="00577F73">
        <w:rPr>
          <w:rFonts w:ascii="Times New Roman" w:eastAsia="Times New Roman" w:hAnsi="Times New Roman" w:cs="Times New Roman"/>
          <w:sz w:val="20"/>
        </w:rPr>
        <w:tab/>
      </w:r>
      <w:r w:rsidRPr="00577F73">
        <w:rPr>
          <w:rFonts w:ascii="Times New Roman" w:eastAsia="Times New Roman" w:hAnsi="Times New Roman" w:cs="Times New Roman"/>
          <w:sz w:val="20"/>
        </w:rPr>
        <w:tab/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www.jidelna-vrchlabi.cz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AF03D4" w:rsidRDefault="00AF03D4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0"/>
          <w:u w:val="single"/>
        </w:rPr>
      </w:pPr>
    </w:p>
    <w:p w:rsidR="00AF03D4" w:rsidRDefault="00577F73">
      <w:pPr>
        <w:spacing w:after="0" w:line="240" w:lineRule="auto"/>
        <w:ind w:left="300" w:firstLine="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Stav k: </w:t>
      </w:r>
      <w:r>
        <w:rPr>
          <w:rFonts w:ascii="Times New Roman" w:eastAsia="Times New Roman" w:hAnsi="Times New Roman" w:cs="Times New Roman"/>
          <w:sz w:val="24"/>
        </w:rPr>
        <w:tab/>
        <w:t xml:space="preserve">30. 9. 2014     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ab/>
        <w:t>498 žáků</w:t>
      </w:r>
    </w:p>
    <w:p w:rsidR="00AF03D4" w:rsidRDefault="00577F73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30. 6. 2015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493 žáků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  <w:t xml:space="preserve">        </w:t>
      </w:r>
    </w:p>
    <w:p w:rsidR="00AF03D4" w:rsidRDefault="00577F73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I. stupeň 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278 žáků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13 tříd </w:t>
      </w:r>
    </w:p>
    <w:p w:rsidR="00AF03D4" w:rsidRDefault="00577F7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II. stupeň   </w:t>
      </w:r>
      <w:r>
        <w:rPr>
          <w:rFonts w:ascii="Times New Roman" w:eastAsia="Times New Roman" w:hAnsi="Times New Roman" w:cs="Times New Roman"/>
          <w:sz w:val="24"/>
        </w:rPr>
        <w:tab/>
        <w:t xml:space="preserve">215 žáků  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10 tříd  </w:t>
      </w:r>
      <w:r>
        <w:rPr>
          <w:rFonts w:ascii="Times New Roman" w:eastAsia="Times New Roman" w:hAnsi="Times New Roman" w:cs="Times New Roman"/>
          <w:color w:val="FF0000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celkem: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>23 tříd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Školní družina měla 6 oddělení po 30 žácích.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/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  <w:u w:val="single"/>
        </w:rPr>
        <w:t>2. Obory vzdělávání</w:t>
      </w: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Učební plány:</w:t>
      </w:r>
    </w:p>
    <w:p w:rsidR="00AF03D4" w:rsidRDefault="00577F73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 tříd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ŠVP pro základní vzdělávání, 26. 8. 2013</w:t>
      </w:r>
    </w:p>
    <w:p w:rsidR="00AF03D4" w:rsidRDefault="00577F73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 čtyřech třídách (2.D, 5.B, 6.A, 7.A) se učili integrovaně 4 žáci se speciálními vzdělávacími potřebami pod vedením čtyř asistentek pedagoga.</w:t>
      </w:r>
    </w:p>
    <w:p w:rsidR="00AF03D4" w:rsidRDefault="00577F73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druhém stupni byly 4 třídy s rozšířenou dotací výuky tělesné výchovy </w:t>
      </w:r>
      <w:r>
        <w:rPr>
          <w:rFonts w:ascii="Times New Roman" w:eastAsia="Times New Roman" w:hAnsi="Times New Roman" w:cs="Times New Roman"/>
          <w:sz w:val="24"/>
        </w:rPr>
        <w:br/>
        <w:t>(6.B, 7.C, 8.C, 9.B), kde se chlapci věnovali kopané a dívky všeobecné sportovní přípravě.</w:t>
      </w:r>
    </w:p>
    <w:p w:rsidR="00AF03D4" w:rsidRDefault="00AF03D4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577F73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3. Přehled pedagogických pracovníků školy</w:t>
      </w:r>
    </w:p>
    <w:p w:rsidR="00AF03D4" w:rsidRDefault="00577F73">
      <w:pPr>
        <w:spacing w:after="0" w:line="240" w:lineRule="auto"/>
        <w:ind w:left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roce 2014/2015 byli ve škole zaměstnáni: 32 učitelé (6 mužů a 26 žen)</w:t>
      </w:r>
    </w:p>
    <w:p w:rsidR="00AF03D4" w:rsidRDefault="00577F7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 vychovatelek – Havlová, Mojková, Zapletalová, Stránská D., Stránská E., Sedláčková.</w:t>
      </w:r>
    </w:p>
    <w:p w:rsidR="00AF03D4" w:rsidRDefault="00577F7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 asistenti pedagoga– Zelenková (6.A), Šimonková (5.B),  Sedláčková (2.D),</w:t>
      </w:r>
    </w:p>
    <w:p w:rsidR="00AF03D4" w:rsidRDefault="00577F7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Havlíčková (7.A).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2274"/>
        <w:gridCol w:w="710"/>
        <w:gridCol w:w="2611"/>
        <w:gridCol w:w="2781"/>
      </w:tblGrid>
      <w:tr w:rsidR="00AF03D4">
        <w:trPr>
          <w:trHeight w:val="1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1. stupeň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2. stupeň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netřídní</w:t>
            </w:r>
          </w:p>
        </w:tc>
      </w:tr>
      <w:tr w:rsidR="00AF03D4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Graciasová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Roučková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Paulů</w:t>
            </w:r>
          </w:p>
        </w:tc>
      </w:tr>
      <w:tr w:rsidR="00AF03D4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1.B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Nosková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Gaudelová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Krausová</w:t>
            </w:r>
          </w:p>
        </w:tc>
      </w:tr>
      <w:tr w:rsidR="00AF03D4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1.C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Zuzánková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Vodnárek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Trýzna</w:t>
            </w:r>
          </w:p>
        </w:tc>
      </w:tr>
      <w:tr w:rsidR="00AF03D4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Šubrtová R.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Suchardová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Kubištová</w:t>
            </w:r>
          </w:p>
        </w:tc>
      </w:tr>
      <w:tr w:rsidR="00AF03D4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2.B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Bachtíková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Pleva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Vodnárková</w:t>
            </w:r>
          </w:p>
        </w:tc>
      </w:tr>
      <w:tr w:rsidR="00AF03D4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2.C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Chrtková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Ing. Zaplatílková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Mgr. Grohmanová</w:t>
            </w:r>
          </w:p>
        </w:tc>
      </w:tr>
      <w:tr w:rsidR="00AF03D4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2.D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Kociánová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RNDr. Sedláček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AF03D4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AF03D4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Hrnčířová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Sůvová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AF03D4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AF03D4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3.C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Formanová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Pasková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AF03D4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AF03D4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Koniková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Hanuš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Palátka</w:t>
            </w:r>
          </w:p>
        </w:tc>
      </w:tr>
      <w:tr w:rsidR="00AF03D4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4.B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Ottová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AF0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AF03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Šubrtová M.</w:t>
            </w:r>
          </w:p>
        </w:tc>
      </w:tr>
      <w:tr w:rsidR="00AF03D4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Hubařová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AF0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AF03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Kajčevská</w:t>
            </w:r>
          </w:p>
        </w:tc>
      </w:tr>
      <w:tr w:rsidR="00AF03D4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5.B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Mgr. Linková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AF0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AF03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AF03D4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AF03D4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AF0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AF03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AF0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AF03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AF03D4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F03D4" w:rsidRDefault="00577F73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Výchovný poradce: Mgr. Dana Krausová  </w:t>
      </w:r>
    </w:p>
    <w:p w:rsidR="00AF03D4" w:rsidRDefault="00577F73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Koordinátor environmentální výchovy: Mgr. Dušan Vodnárek</w:t>
      </w:r>
    </w:p>
    <w:p w:rsidR="00AF03D4" w:rsidRDefault="00577F73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Koordinátor ŠVP: Mgr. Miloslava Graciasová, Mgr. Blanka Kajčevská</w:t>
      </w:r>
    </w:p>
    <w:p w:rsidR="00AF03D4" w:rsidRDefault="00577F73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Koordinátor ICT: Mgr. Stanislav Trýzna</w:t>
      </w:r>
    </w:p>
    <w:p w:rsidR="00AF03D4" w:rsidRDefault="00577F73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Metodik prevence: Mgr. Naděžda Bachtíková, Mgr. Jitka Pasková 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AF03D4" w:rsidRDefault="00577F73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Ekonomický úsek: Lenka Marčíková, Iva Stránská</w:t>
      </w:r>
    </w:p>
    <w:p w:rsidR="00AF03D4" w:rsidRDefault="00577F73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Správce budov: Lucie Vilímková (+ 4,45 úvazku provozních zaměstnanců - úklid)</w:t>
      </w:r>
    </w:p>
    <w:p w:rsidR="00AF03D4" w:rsidRDefault="00577F73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Školník údržbář: Leoš Hanuš</w:t>
      </w:r>
    </w:p>
    <w:p w:rsidR="00AF03D4" w:rsidRDefault="00577F73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Školní jídelna: vedoucí - Zdena Mejsnarová (+ 6 provozních zaměstnanců)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AF03D4" w:rsidRDefault="00577F73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lastRenderedPageBreak/>
        <w:t>Péče o žáky se SPUCH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3 dyslektické asistentky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 žáků s tzv. normativem (reedukace, přítomnost a péče asistentky pedagoga) 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Všem žákům byla věnována péče v souladu s posudky PPP.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11 žáků s IVP.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4. Údaje o přijímacím řízení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 zápisu v lednu 2014 přišlo 66 dětí. U 12 dětí bylo požádáno o odklad.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první třídy 1. 9. 2014 nakonec nastoupilo 51 žáků.</w:t>
      </w: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 zápisu k povinné školní docházce v lednu 2015 přišlo 69 dětí.  U 13 dětí bylo požádáno o odklad povinné školní docházky.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5. Přehledné údaje o výsledcích vzdělávání žáků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Odchod žáků na střední školy:</w:t>
      </w:r>
    </w:p>
    <w:tbl>
      <w:tblPr>
        <w:tblW w:w="0" w:type="auto"/>
        <w:tblInd w:w="9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2160"/>
        <w:gridCol w:w="1440"/>
      </w:tblGrid>
      <w:tr w:rsidR="00AF03D4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celkem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chlapci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dívky</w:t>
            </w:r>
          </w:p>
        </w:tc>
      </w:tr>
      <w:tr w:rsidR="00AF03D4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víceleté gymnázium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F03D4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čtyřleté gymnázium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F03D4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SOŠ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tabs>
                <w:tab w:val="left" w:pos="495"/>
                <w:tab w:val="center" w:pos="65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AF03D4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SOU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AF03D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Chování žáků:</w:t>
      </w:r>
    </w:p>
    <w:tbl>
      <w:tblPr>
        <w:tblW w:w="0" w:type="auto"/>
        <w:tblInd w:w="9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210"/>
        <w:gridCol w:w="1210"/>
        <w:gridCol w:w="1210"/>
        <w:gridCol w:w="1210"/>
      </w:tblGrid>
      <w:tr w:rsidR="00AF03D4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stupeň  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pololetí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pololetí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AF03D4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stupeň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pololetí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pololetí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ab/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Prospěch žáků:</w:t>
      </w:r>
    </w:p>
    <w:p w:rsidR="00AF03D4" w:rsidRDefault="00577F7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 26. 6. 2015 neprospělo 9 žáků.</w:t>
      </w:r>
    </w:p>
    <w:p w:rsidR="00AF03D4" w:rsidRDefault="00577F7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žák konal komisionální přezkoušení na žádost zákonného zástupce a 7 žáků konalo v srpnu úspěšně opravné zkoušky. Ročník bude opakovat pouze jeden žák.</w:t>
      </w:r>
      <w:r>
        <w:rPr>
          <w:rFonts w:ascii="Times New Roman" w:eastAsia="Times New Roman" w:hAnsi="Times New Roman" w:cs="Times New Roman"/>
          <w:color w:val="FF0000"/>
          <w:sz w:val="24"/>
        </w:rPr>
        <w:br/>
      </w:r>
    </w:p>
    <w:tbl>
      <w:tblPr>
        <w:tblW w:w="0" w:type="auto"/>
        <w:tblInd w:w="7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871"/>
        <w:gridCol w:w="1760"/>
        <w:gridCol w:w="1169"/>
        <w:gridCol w:w="1309"/>
        <w:gridCol w:w="1169"/>
        <w:gridCol w:w="1310"/>
      </w:tblGrid>
      <w:tr w:rsidR="00AF03D4" w:rsidTr="004724C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Ročník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Počet žáků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Prospělo s vyznamenáním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Prospělo k 26.6.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Neprospělo k 26.6.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Prospělo celkem 31.8.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Neprospělo k 31.8.</w:t>
            </w:r>
          </w:p>
        </w:tc>
      </w:tr>
      <w:tr w:rsidR="00AF03D4" w:rsidTr="004724C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F03D4" w:rsidTr="004724C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 w:rsidP="0042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211D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F03D4" w:rsidTr="004724C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F03D4" w:rsidTr="004724C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F03D4" w:rsidTr="004724C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F03D4" w:rsidTr="004724C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F03D4" w:rsidTr="004724C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F03D4" w:rsidTr="004724C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F03D4" w:rsidTr="004724C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F03D4" w:rsidTr="004724C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AF0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</w:p>
    <w:p w:rsidR="004724C4" w:rsidRDefault="004724C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</w:p>
    <w:tbl>
      <w:tblPr>
        <w:tblW w:w="9229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1455"/>
        <w:gridCol w:w="1751"/>
        <w:gridCol w:w="3517"/>
      </w:tblGrid>
      <w:tr w:rsidR="00577F73" w:rsidTr="00577F73">
        <w:tc>
          <w:tcPr>
            <w:tcW w:w="396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DALŠÍ VZDĚLÁVÁNÍ PEDAGOGŮ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školní rok 2014/2015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7F73" w:rsidRDefault="00577F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7F73" w:rsidTr="00577F73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Název akce: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Místo: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Termín: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Kdo: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Letní škola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Ústí nad Labem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20.-23.8.14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Paulů, Šubrtová R., Bachtíková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Přednáška o autismu (SPC Trutnov)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ZŠ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26.8.2014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všichni vyučující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ČŠI testování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Trutnov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16.9.14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Kajčevská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Didaktika Aj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Hradec Králové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1x měsíc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Paulů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Studium pro pedag. asistentky – dokončení 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Hradec Králové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17.9.2014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Zelenková, Sedláčková</w:t>
            </w:r>
          </w:p>
        </w:tc>
      </w:tr>
      <w:tr w:rsidR="00577F73" w:rsidTr="00577F73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Metodik prevence 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Malá Skála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1x měsíčně (2dny)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Bachtíková</w:t>
            </w:r>
          </w:p>
        </w:tc>
      </w:tr>
      <w:tr w:rsidR="00577F73" w:rsidTr="00577F73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Trenérský kurz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Praha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29.9.2014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Hanuš, Pleva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Jak správně psát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Jičín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 w:rsidP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30.9.2014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Zuzánková, Graciasová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Od pramene (trendy výuky)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Praha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 w:rsidP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10.10.2014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Šubrtová R., Bachtíková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Studium Aj (NIDV)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ZŠ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1x týdně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Krausová, Kajčevská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Co má umět žák Čj 3.roč.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Hradec Králové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16.10.2014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Formanová, Hrnčířová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Vánoční veletrh (tvůrčí inspirace)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Trutnov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23.10.2014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Hubařová, Linková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Učíme digitálně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Hradec Králové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8.10.14, 16.1.15, 24.4.15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Trýzna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Nápadník Čj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Trutnov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6.11.2014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Ottová, Koniková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KAPRADÍ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Dvůr Králové n. L.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7.11.2014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Vodnárková, Vodnárek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Setkání výchovných poradců s PPP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Trutnov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11.11.14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Krausová</w:t>
            </w:r>
          </w:p>
        </w:tc>
      </w:tr>
      <w:tr w:rsidR="00577F73" w:rsidTr="00577F73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Problémové chování žáků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Jičín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14.11.2014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Hubařová, Linková</w:t>
            </w:r>
          </w:p>
        </w:tc>
      </w:tr>
      <w:tr w:rsidR="00577F73" w:rsidTr="00577F73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Chemie - Jedy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Trutnov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21.11.2014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Vodnárek, Krausová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Kresba jako nástroj poznání dítěte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Rychnov n.K.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1.12.2014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Ottová, Koniková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Psychosomatické potíže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Trutnov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3.12.2014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Hubařová, Linková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Volný čas a hra u dítěte s SPA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Trutnov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15.12.2014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Šimonková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Učíme digitálně – školení tablety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ZŠ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5x za školní rok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 vyučujících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Kritické myšlení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Praha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2.4., 25.5.2015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Pasková, Roučková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Rodiče vítáni EDUin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ZŠ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2.4.2015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 učitelů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ICT ve školství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Praha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21.4.2015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Graciasová, Kajčevská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Školení Aj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Jičín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24.4.2015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Zaplatílková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Metodici prevence 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Trutnov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28.4.2015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Bachtíková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ADHD ve škole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Hradec Králové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5.5.2015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Krausová, Pasková, Šubrtová R., Bachtíková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Skutečně zdravá škola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ZŠ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12.5.2015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kuchařky ŠJ, Vodnárková, Vodnárek, Sůvová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Projekt Školní zahrada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ZŠ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14.5.2015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Vodnárek</w:t>
            </w:r>
          </w:p>
        </w:tc>
      </w:tr>
      <w:tr w:rsidR="00577F73" w:rsidTr="00577F73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Zdravá výživa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ZŠ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2.6.2015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7F73" w:rsidRDefault="00577F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učitelé, rodiče</w:t>
            </w:r>
          </w:p>
        </w:tc>
      </w:tr>
    </w:tbl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7F73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7. Přehled dalších aktivit na škole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Zdravotní tělesná výchova: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2 skupiny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Volitelné předměty: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informatika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3 skupiny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finanční samostatnost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1 skupina </w:t>
      </w:r>
    </w:p>
    <w:p w:rsidR="00AF03D4" w:rsidRDefault="00577F73">
      <w:pPr>
        <w:spacing w:after="0" w:line="240" w:lineRule="auto"/>
        <w:ind w:left="2832" w:firstLine="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tvůrčí dílny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 skupina</w:t>
      </w:r>
    </w:p>
    <w:p w:rsidR="00AF03D4" w:rsidRDefault="00577F73">
      <w:pPr>
        <w:spacing w:after="0" w:line="240" w:lineRule="auto"/>
        <w:ind w:left="2832" w:firstLine="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sportovní hry - chlapci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 skupina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br/>
        <w:t>kopaná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 skupiny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AF03D4" w:rsidRDefault="00577F73">
      <w:pPr>
        <w:spacing w:after="0" w:line="240" w:lineRule="auto"/>
        <w:ind w:left="2832" w:firstLine="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cyklistika a lyžování - dívky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 skupiny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AF03D4" w:rsidRDefault="00577F73">
      <w:pPr>
        <w:spacing w:after="0" w:line="240" w:lineRule="auto"/>
        <w:ind w:left="300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  <w:t xml:space="preserve"> 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Nepovinné předměty</w:t>
      </w:r>
    </w:p>
    <w:p w:rsidR="00AF03D4" w:rsidRDefault="00577F7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gymnastika  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dívky i chlapci 1. – 9. ročník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AF03D4" w:rsidRDefault="00577F7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kopaná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>chlapci 1. – 5. ročník – 2 skupiny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sborový zpěv</w:t>
      </w:r>
      <w:r>
        <w:rPr>
          <w:rFonts w:ascii="Times New Roman" w:eastAsia="Times New Roman" w:hAnsi="Times New Roman" w:cs="Times New Roman"/>
          <w:sz w:val="24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</w:rPr>
        <w:tab/>
        <w:t>chlapci i dívky 1. - 9. ročník – 2 skupiny</w:t>
      </w: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</w:p>
    <w:p w:rsidR="00AF03D4" w:rsidRDefault="00AF03D4">
      <w:pPr>
        <w:spacing w:after="0" w:line="240" w:lineRule="auto"/>
        <w:ind w:left="300" w:firstLine="408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Testování žáků</w:t>
      </w:r>
    </w:p>
    <w:p w:rsidR="00AF03D4" w:rsidRDefault="00577F7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ČŠI zařadila naši školu do vzorku škol k testování 9. ročníků. Byli jsme nuceni se řádně omluvit z důvodu rekonstrukce pavilonu MVD a nefunkčnosti počítačových učeben.</w:t>
      </w:r>
    </w:p>
    <w:p w:rsidR="00AF03D4" w:rsidRDefault="00577F7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Testování se účastnili v projektu KALIBRO žáci 3. ročníků.</w:t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1222"/>
        <w:gridCol w:w="1510"/>
        <w:gridCol w:w="2020"/>
        <w:gridCol w:w="1649"/>
        <w:gridCol w:w="1367"/>
      </w:tblGrid>
      <w:tr w:rsidR="00AF03D4" w:rsidTr="00577F73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AF03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 w:rsidP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Český jazyk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 w:rsidP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 w:rsidP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Prvouka - humanitní základ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 w:rsidP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Přírodovědný základ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3D4" w:rsidRDefault="00577F73" w:rsidP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Anglický jazyk</w:t>
            </w:r>
          </w:p>
        </w:tc>
      </w:tr>
      <w:tr w:rsidR="00AF03D4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škola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71,5 %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62,8 %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56,3 %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53,3 %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60,9 %</w:t>
            </w:r>
          </w:p>
        </w:tc>
      </w:tr>
      <w:tr w:rsidR="00AF03D4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73,2 %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69,1 %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57,1 %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49,8 %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69,0 %</w:t>
            </w:r>
          </w:p>
        </w:tc>
      </w:tr>
      <w:tr w:rsidR="00AF03D4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69,9 %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57,2 %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55,6 %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56,3 %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53,6 %</w:t>
            </w:r>
          </w:p>
        </w:tc>
      </w:tr>
      <w:tr w:rsidR="00AF03D4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ČR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69,1 %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60,3 %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62,6 %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56,8 %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3D4" w:rsidRDefault="00577F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66,5 %</w:t>
            </w:r>
          </w:p>
        </w:tc>
      </w:tr>
    </w:tbl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Přehled akcí</w:t>
      </w:r>
    </w:p>
    <w:p w:rsidR="00AF03D4" w:rsidRDefault="00AF03D4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podzimu probíhala rekonstrukce tělocvičny, v zimním období se muselo využívat náhradních prostor pro výuku Tv – lyžování, bruslení, tělocvična Dukla, chodby pavilonů,…</w:t>
      </w:r>
      <w:r>
        <w:rPr>
          <w:rFonts w:ascii="Times New Roman" w:eastAsia="Times New Roman" w:hAnsi="Times New Roman" w:cs="Times New Roman"/>
          <w:sz w:val="24"/>
        </w:rPr>
        <w:br/>
        <w:t>Slavnostní předání proběhlo 20. 3. 2015 za účasti stavební firmy a zástupců města.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jaře se začala před rekonstrukcí vyklízet budova MVD, ŠD byla přesunuta do kmenových tříd. Počítačové učebny byly v omezeném režimu zprovozněny na pavilonu U1 a U2 pro potřeby výuky informatiky. Pracovní činnosti se přesunuly na U2 (kuchyňka a učebna F).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Proběhly dva adaptační kurzy pro žáky 6. ročníků na Benecku a dva kurzy ve druhých a čtvrtých ročnících.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Jsme zapojeni do projektu Skutečně zdravá škola,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Čerstvé sezónní produkty ve školní jídelně - </w:t>
      </w:r>
      <w:r>
        <w:rPr>
          <w:rFonts w:ascii="Times New Roman" w:eastAsia="Times New Roman" w:hAnsi="Times New Roman" w:cs="Times New Roman"/>
          <w:color w:val="000000"/>
          <w:sz w:val="24"/>
        </w:rPr>
        <w:t>vzdělávací seminář pro pracovníky školní jídelny, včetně praktického školení v kuchyni + Jak využít hodiny vaření pro vzdělávání dětí o jídle s kuchařem – lektorem Radimem Procházkou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 12. 5. 2015;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Připravujeme zdravé svačinky spolu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s dětmi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seminář pro rodiče a děti s Monikou Kopeckou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25. 5. 2015;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Vzdělávací seminář pro pedagogy, rodiče a pracovníky školní jídelny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„Zdravá výživa dětí - jak strava ovlivňuje zdraví, chování a učení dětí, co to je zdravá výživa </w:t>
      </w:r>
      <w:r>
        <w:rPr>
          <w:rFonts w:ascii="Times New Roman" w:eastAsia="Times New Roman" w:hAnsi="Times New Roman" w:cs="Times New Roman"/>
          <w:color w:val="000000"/>
          <w:sz w:val="24"/>
        </w:rPr>
        <w:t>- snadná pravidla pro každého, jak děti učit zdravě jíst, vysvětlení doporučení SZŠ“ se specialistkou na zdravotní prevenci a výživu Margit Slimákovou 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2. 6. 2015.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Pěvecký kroužek vystupoval při rozsvěcení vánočního stromu na náměstí, při vánočních trzích ve škole a ve městě, na oslavách 1. máje, na charitativní akci MC Kopretina na náměstí 16. 5. 2015, zahajoval vernisáž prací žáků v domě K. Gendorfa.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Ovoce do škol – každý týden žáci 1. stupně obdrželi určitý druh ovoce či zeleniny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Klub mladých čtenářů a Popron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Recyklohraní - třídění a recyklace odpadů (+ sběr použitých malých elektrospotřebičů a stolních olejů)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prodej výrobků Fair Trade ve školním bufetu 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spolupráce s Krnapem (Myslivost, Tma přede mnou – dotkněme se Krkonoš, Den Země)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úklid hor – okolí Špindlerova Mlýna (23. 4. – 4 třídy)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spolupráce se střediskem ekologické výchovy SEVER, pobytové zájezdy -Team bulldingové aktivity (3.A a 3.C)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spolupráce s Diakonií – účast na vánočních a velikonočních dílnách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vánoční besídky tříd 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besídky pro rodiče – 3. roč.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organizace zápisu dětí do 1. tříd a uvítání budoucích prvňáčků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prohlídka školy dětmi z MŠ Komenského, Jiráskova, Letná a Dvořákova (setkání ve třídách a v oddělení ŠD)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den otevřených dveří pro budoucí 6. ročníky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slavnostní předání pamětních listů žákům 9. ročníků na zámku (p. starosta Sobotka)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byl financován již sedmý rok vzdělávání dvou indických dětí Mary a Jervina (částka na jeden školní rok činí 5 000 Kč na dítě), dětí zasílají dopisy a informují o svém vzdělávání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ročník vánočních trhů – Učíme se pomáhat potřebným </w:t>
      </w:r>
      <w:r>
        <w:rPr>
          <w:rFonts w:ascii="Times New Roman" w:eastAsia="Times New Roman" w:hAnsi="Times New Roman" w:cs="Times New Roman"/>
          <w:sz w:val="24"/>
        </w:rPr>
        <w:br/>
        <w:t>(10. 12. výroba, 12. 12. prodej)</w:t>
      </w:r>
      <w:r>
        <w:rPr>
          <w:rFonts w:ascii="Times New Roman" w:eastAsia="Times New Roman" w:hAnsi="Times New Roman" w:cs="Times New Roman"/>
          <w:sz w:val="24"/>
        </w:rPr>
        <w:br/>
        <w:t>Hlasováním se žáci rozhodli věnovat výtěžek na nadaci Naděje pro tebe a část věnovat na podporu sociálně slabých žáků naší školy</w:t>
      </w:r>
      <w:r>
        <w:rPr>
          <w:rFonts w:ascii="Times New Roman" w:eastAsia="Times New Roman" w:hAnsi="Times New Roman" w:cs="Times New Roman"/>
          <w:sz w:val="24"/>
        </w:rPr>
        <w:br/>
        <w:t>Z celkové částky 82 153 Kč šlo 50 000 Kč pro Naději pro tebe</w:t>
      </w:r>
    </w:p>
    <w:p w:rsidR="00AF03D4" w:rsidRDefault="00577F7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Výstava výtvarných prací „Zobali vrabci, zobali aneb co s různými obaly“  v knihkupectví Gendorf </w:t>
      </w:r>
    </w:p>
    <w:p w:rsidR="00AF03D4" w:rsidRDefault="00577F7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Náboráři ze středních škol z Vrchlabí, Nové Paky, Bydžova seznámili žáky 9. ročníků s možnostmi studia. </w:t>
      </w:r>
    </w:p>
    <w:p w:rsidR="00AF03D4" w:rsidRDefault="00577F7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 škole a ve školní družině jsme umožnili praxi studentkám pedagogických fakult a VOŠP a SPgŠ.</w:t>
      </w:r>
    </w:p>
    <w:p w:rsidR="00AF03D4" w:rsidRDefault="00AF03D4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Exkurze </w:t>
      </w:r>
    </w:p>
    <w:p w:rsidR="00AF03D4" w:rsidRDefault="00AF03D4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FF0000"/>
          <w:sz w:val="24"/>
          <w:u w:val="single"/>
        </w:rPr>
      </w:pP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Firma PRAKTIK – recyklace elektro – 7.A, 8.A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Městská knihovna – 6.A, 8.A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Školní knihovna – 2. roč.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Úřad práce Trutnov – 9. ročníky (volba povolání)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Planetárium v Hradci Králové, Hrádek u Nechanic – 5. r.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Dům u sedmi štítů (nejstarší dřevěný dům ve Vrchlabí) – 3.A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Muzeum Nová Paka – 9. roč.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Městský úřad Vrchlabí – 9. ročníky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Horní Branná- Památník J. A. Komenského 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Praha – Hrad – 7. roč.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Čistička odpadních vod Vrchlabí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Tkalcovské muzeum Trutnov Voletiny - dívky 8. roč.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TPCA Kolín – 8. roč.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Muzeum ve Vrchlabí 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Farma Mejsnar – 7.A, 8.C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Gateway to Space Praha, výstava o historii kosmonautiky – 8.-9. roč.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ZOO Dvůr Králové, ZOO a Botanická zahrada Liberec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Dinopark Liberec 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IQ Landia Liberec 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Ratibořice a Česká Skalice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Lego – Šp. Mlýn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ZUŠ Vrchlabí – 2.D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AF03D4" w:rsidRDefault="00577F73" w:rsidP="00577F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ab/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Divadelní a kulturní představení</w:t>
      </w:r>
    </w:p>
    <w:p w:rsidR="00AF03D4" w:rsidRDefault="00AF03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u w:val="single"/>
        </w:rPr>
      </w:pP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15.10. </w:t>
      </w:r>
      <w:r>
        <w:rPr>
          <w:rFonts w:ascii="Times New Roman" w:eastAsia="Times New Roman" w:hAnsi="Times New Roman" w:cs="Times New Roman"/>
          <w:sz w:val="24"/>
        </w:rPr>
        <w:tab/>
        <w:t>Divadlo Scéna Zlín - O kocouru Mikešovi  – 2. roč.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5.11.  </w:t>
      </w:r>
      <w:r>
        <w:rPr>
          <w:rFonts w:ascii="Times New Roman" w:eastAsia="Times New Roman" w:hAnsi="Times New Roman" w:cs="Times New Roman"/>
          <w:sz w:val="24"/>
        </w:rPr>
        <w:tab/>
        <w:t>Film Síla lidskosti – Nicolas Winton – 8.-9. roč.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24.11.</w:t>
      </w:r>
      <w:r>
        <w:rPr>
          <w:rFonts w:ascii="Times New Roman" w:eastAsia="Times New Roman" w:hAnsi="Times New Roman" w:cs="Times New Roman"/>
          <w:sz w:val="24"/>
        </w:rPr>
        <w:tab/>
        <w:t>Indonésie – Po stopách lidojedů (Planeta 3000) – 4.-5. roč.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28.11.</w:t>
      </w:r>
      <w:r>
        <w:rPr>
          <w:rFonts w:ascii="Times New Roman" w:eastAsia="Times New Roman" w:hAnsi="Times New Roman" w:cs="Times New Roman"/>
          <w:sz w:val="24"/>
        </w:rPr>
        <w:tab/>
        <w:t>Hrátky na pohádky (Hudební divadlo Novozámská) – 1.-2. roč.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4.12.</w:t>
      </w:r>
      <w:r>
        <w:rPr>
          <w:rFonts w:ascii="Times New Roman" w:eastAsia="Times New Roman" w:hAnsi="Times New Roman" w:cs="Times New Roman"/>
          <w:sz w:val="24"/>
        </w:rPr>
        <w:tab/>
        <w:t>Biblické příběhy Naivní divadlo Liberec – 4.-5. roč.</w:t>
      </w:r>
    </w:p>
    <w:p w:rsidR="00AF03D4" w:rsidRDefault="00577F73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11.12.</w:t>
      </w:r>
      <w:r>
        <w:rPr>
          <w:rFonts w:ascii="Times New Roman" w:eastAsia="Times New Roman" w:hAnsi="Times New Roman" w:cs="Times New Roman"/>
          <w:sz w:val="24"/>
        </w:rPr>
        <w:tab/>
        <w:t>Architekt z odpadu – film v Krnapu – 9. roč.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17.12.</w:t>
      </w:r>
      <w:r>
        <w:rPr>
          <w:rFonts w:ascii="Times New Roman" w:eastAsia="Times New Roman" w:hAnsi="Times New Roman" w:cs="Times New Roman"/>
          <w:sz w:val="24"/>
        </w:rPr>
        <w:tab/>
        <w:t>Film Tři bratři –2.-4. roč.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27.1.</w:t>
      </w:r>
      <w:r>
        <w:rPr>
          <w:rFonts w:ascii="Times New Roman" w:eastAsia="Times New Roman" w:hAnsi="Times New Roman" w:cs="Times New Roman"/>
          <w:sz w:val="24"/>
        </w:rPr>
        <w:tab/>
        <w:t>Divadlo Hradec Králové - Kytice – 8. roč.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16.4.</w:t>
      </w:r>
      <w:r>
        <w:rPr>
          <w:rFonts w:ascii="Times New Roman" w:eastAsia="Times New Roman" w:hAnsi="Times New Roman" w:cs="Times New Roman"/>
          <w:sz w:val="24"/>
        </w:rPr>
        <w:tab/>
        <w:t>Včelí medvídci zpívají (Divadlo Věž Brno) –1. roč.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20.4.</w:t>
      </w:r>
      <w:r>
        <w:rPr>
          <w:rFonts w:ascii="Times New Roman" w:eastAsia="Times New Roman" w:hAnsi="Times New Roman" w:cs="Times New Roman"/>
          <w:sz w:val="24"/>
        </w:rPr>
        <w:tab/>
        <w:t>Střelnice koncert – The Players 2. a 4. roč.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5.6.</w:t>
      </w:r>
      <w:r>
        <w:rPr>
          <w:rFonts w:ascii="Times New Roman" w:eastAsia="Times New Roman" w:hAnsi="Times New Roman" w:cs="Times New Roman"/>
          <w:sz w:val="24"/>
        </w:rPr>
        <w:tab/>
        <w:t>Taneční revue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TS Oliver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2.6. </w:t>
      </w:r>
      <w:r>
        <w:rPr>
          <w:rFonts w:ascii="Times New Roman" w:eastAsia="Times New Roman" w:hAnsi="Times New Roman" w:cs="Times New Roman"/>
          <w:sz w:val="24"/>
        </w:rPr>
        <w:tab/>
        <w:t>Divadlo Hradec Králové – Jedlíci čokolády – 7. roč.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4.6.</w:t>
      </w:r>
      <w:r>
        <w:rPr>
          <w:rFonts w:ascii="Times New Roman" w:eastAsia="Times New Roman" w:hAnsi="Times New Roman" w:cs="Times New Roman"/>
          <w:sz w:val="24"/>
        </w:rPr>
        <w:tab/>
        <w:t>Divadlo Hradec Králové – Figarova svatba – 8. roč.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10.6.</w:t>
      </w:r>
      <w:r>
        <w:rPr>
          <w:rFonts w:ascii="Times New Roman" w:eastAsia="Times New Roman" w:hAnsi="Times New Roman" w:cs="Times New Roman"/>
          <w:sz w:val="24"/>
        </w:rPr>
        <w:tab/>
        <w:t>Divadlo Ml. Boleslav - Cantervillské strašidlo – 6. roč.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24.6.</w:t>
      </w:r>
      <w:r>
        <w:rPr>
          <w:rFonts w:ascii="Times New Roman" w:eastAsia="Times New Roman" w:hAnsi="Times New Roman" w:cs="Times New Roman"/>
          <w:sz w:val="24"/>
        </w:rPr>
        <w:tab/>
        <w:t>Divadlo Hradec Králové – Kytice – 9. roč.</w:t>
      </w:r>
    </w:p>
    <w:p w:rsidR="00AF03D4" w:rsidRDefault="00577F7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23.6. </w:t>
      </w:r>
      <w:r>
        <w:rPr>
          <w:rFonts w:ascii="Times New Roman" w:eastAsia="Times New Roman" w:hAnsi="Times New Roman" w:cs="Times New Roman"/>
          <w:sz w:val="24"/>
        </w:rPr>
        <w:tab/>
        <w:t>Koncert Trutnov  pro 2. roč.</w:t>
      </w:r>
    </w:p>
    <w:p w:rsidR="00AF03D4" w:rsidRDefault="00577F73">
      <w:pPr>
        <w:spacing w:after="0" w:line="240" w:lineRule="auto"/>
        <w:ind w:left="1413" w:hanging="70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25.6. </w:t>
      </w:r>
      <w:r>
        <w:rPr>
          <w:rFonts w:ascii="Times New Roman" w:eastAsia="Times New Roman" w:hAnsi="Times New Roman" w:cs="Times New Roman"/>
          <w:sz w:val="24"/>
        </w:rPr>
        <w:tab/>
        <w:t>Liška hledá SUPER STAR - finále na Střelnici</w:t>
      </w:r>
    </w:p>
    <w:p w:rsidR="00AF03D4" w:rsidRDefault="00AF03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  </w:t>
      </w:r>
    </w:p>
    <w:p w:rsidR="00AF03D4" w:rsidRDefault="00AF03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577F73">
      <w:pPr>
        <w:spacing w:after="0" w:line="240" w:lineRule="auto"/>
        <w:ind w:left="705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Projekty, besedy a výstavy</w:t>
      </w:r>
      <w:r>
        <w:rPr>
          <w:rFonts w:ascii="Times New Roman" w:eastAsia="Times New Roman" w:hAnsi="Times New Roman" w:cs="Times New Roman"/>
          <w:sz w:val="24"/>
          <w:u w:val="single"/>
        </w:rPr>
        <w:br/>
      </w:r>
    </w:p>
    <w:p w:rsidR="00AF03D4" w:rsidRDefault="009369FA">
      <w:pPr>
        <w:numPr>
          <w:ilvl w:val="0"/>
          <w:numId w:val="3"/>
        </w:numPr>
        <w:spacing w:after="0" w:line="240" w:lineRule="auto"/>
        <w:ind w:left="720" w:right="75" w:hanging="360"/>
        <w:rPr>
          <w:rFonts w:ascii="Times New Roman" w:eastAsia="Times New Roman" w:hAnsi="Times New Roman" w:cs="Times New Roman"/>
          <w:sz w:val="24"/>
        </w:rPr>
      </w:pPr>
      <w:hyperlink r:id="rId16">
        <w:r w:rsidR="00577F7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Branný den</w:t>
        </w:r>
      </w:hyperlink>
    </w:p>
    <w:p w:rsidR="00AF03D4" w:rsidRDefault="009369FA">
      <w:pPr>
        <w:numPr>
          <w:ilvl w:val="0"/>
          <w:numId w:val="3"/>
        </w:numPr>
        <w:spacing w:after="0" w:line="240" w:lineRule="auto"/>
        <w:ind w:left="720" w:right="75" w:hanging="360"/>
        <w:rPr>
          <w:rFonts w:ascii="Times New Roman" w:eastAsia="Times New Roman" w:hAnsi="Times New Roman" w:cs="Times New Roman"/>
          <w:sz w:val="24"/>
        </w:rPr>
      </w:pPr>
      <w:hyperlink r:id="rId17">
        <w:r w:rsidR="00577F7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Chodby trochu jinak</w:t>
        </w:r>
      </w:hyperlink>
      <w:r w:rsidR="00577F73">
        <w:rPr>
          <w:rFonts w:ascii="Times New Roman" w:eastAsia="Times New Roman" w:hAnsi="Times New Roman" w:cs="Times New Roman"/>
          <w:sz w:val="24"/>
        </w:rPr>
        <w:t xml:space="preserve">  </w:t>
      </w:r>
    </w:p>
    <w:p w:rsidR="00AF03D4" w:rsidRDefault="009369FA">
      <w:pPr>
        <w:numPr>
          <w:ilvl w:val="0"/>
          <w:numId w:val="3"/>
        </w:numPr>
        <w:spacing w:after="0" w:line="240" w:lineRule="auto"/>
        <w:ind w:left="720" w:right="75" w:hanging="360"/>
        <w:rPr>
          <w:rFonts w:ascii="Times New Roman" w:eastAsia="Times New Roman" w:hAnsi="Times New Roman" w:cs="Times New Roman"/>
          <w:sz w:val="24"/>
        </w:rPr>
      </w:pPr>
      <w:hyperlink r:id="rId18">
        <w:r w:rsidR="00577F7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Počasí</w:t>
        </w:r>
      </w:hyperlink>
    </w:p>
    <w:p w:rsidR="00AF03D4" w:rsidRDefault="009369FA">
      <w:pPr>
        <w:numPr>
          <w:ilvl w:val="0"/>
          <w:numId w:val="3"/>
        </w:numPr>
        <w:spacing w:after="0" w:line="240" w:lineRule="auto"/>
        <w:ind w:left="720" w:right="75" w:hanging="360"/>
        <w:rPr>
          <w:rFonts w:ascii="Times New Roman" w:eastAsia="Times New Roman" w:hAnsi="Times New Roman" w:cs="Times New Roman"/>
          <w:sz w:val="24"/>
        </w:rPr>
      </w:pPr>
      <w:hyperlink r:id="rId19">
        <w:r w:rsidR="00577F7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REGIONÁLNÍ UČEBNICE</w:t>
        </w:r>
      </w:hyperlink>
      <w:r w:rsidR="00577F73">
        <w:rPr>
          <w:rFonts w:ascii="Times New Roman" w:eastAsia="Times New Roman" w:hAnsi="Times New Roman" w:cs="Times New Roman"/>
          <w:color w:val="0000FF"/>
          <w:sz w:val="24"/>
          <w:u w:val="single"/>
        </w:rPr>
        <w:t>-</w:t>
      </w:r>
      <w:r w:rsidR="00577F73">
        <w:rPr>
          <w:rFonts w:ascii="Times New Roman" w:eastAsia="Times New Roman" w:hAnsi="Times New Roman" w:cs="Times New Roman"/>
          <w:sz w:val="24"/>
        </w:rPr>
        <w:t xml:space="preserve"> Střední Krkonoše a Podkrkonoší</w:t>
      </w:r>
    </w:p>
    <w:p w:rsidR="00AF03D4" w:rsidRDefault="009369FA">
      <w:pPr>
        <w:numPr>
          <w:ilvl w:val="0"/>
          <w:numId w:val="3"/>
        </w:numPr>
        <w:spacing w:after="0" w:line="240" w:lineRule="auto"/>
        <w:ind w:left="720" w:right="75" w:hanging="360"/>
        <w:rPr>
          <w:rFonts w:ascii="Times New Roman" w:eastAsia="Times New Roman" w:hAnsi="Times New Roman" w:cs="Times New Roman"/>
          <w:sz w:val="24"/>
        </w:rPr>
      </w:pPr>
      <w:hyperlink r:id="rId20">
        <w:r w:rsidR="00577F7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Rozvojové cíle tisíciletí - OSN</w:t>
        </w:r>
      </w:hyperlink>
    </w:p>
    <w:p w:rsidR="00AF03D4" w:rsidRDefault="009369FA">
      <w:pPr>
        <w:numPr>
          <w:ilvl w:val="0"/>
          <w:numId w:val="3"/>
        </w:numPr>
        <w:spacing w:after="0" w:line="240" w:lineRule="auto"/>
        <w:ind w:left="720" w:right="75" w:hanging="360"/>
        <w:rPr>
          <w:rFonts w:ascii="Times New Roman" w:eastAsia="Times New Roman" w:hAnsi="Times New Roman" w:cs="Times New Roman"/>
          <w:sz w:val="24"/>
        </w:rPr>
      </w:pPr>
      <w:hyperlink r:id="rId21">
        <w:r w:rsidR="00577F7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Skutečně zdravá škola</w:t>
        </w:r>
      </w:hyperlink>
    </w:p>
    <w:p w:rsidR="00AF03D4" w:rsidRPr="00577F73" w:rsidRDefault="009369FA">
      <w:pPr>
        <w:numPr>
          <w:ilvl w:val="0"/>
          <w:numId w:val="3"/>
        </w:numPr>
        <w:spacing w:after="0" w:line="240" w:lineRule="auto"/>
        <w:ind w:left="720" w:right="75" w:hanging="360"/>
        <w:rPr>
          <w:rFonts w:ascii="Times New Roman" w:eastAsia="Times New Roman" w:hAnsi="Times New Roman" w:cs="Times New Roman"/>
          <w:color w:val="0000FF"/>
          <w:sz w:val="24"/>
          <w:u w:val="single"/>
        </w:rPr>
      </w:pPr>
      <w:hyperlink r:id="rId22" w:history="1">
        <w:r w:rsidR="00577F73" w:rsidRPr="00577F7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Rorýsí škola</w:t>
        </w:r>
      </w:hyperlink>
      <w:r w:rsidR="00577F73" w:rsidRPr="00577F73"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</w:t>
      </w:r>
    </w:p>
    <w:p w:rsidR="00AF03D4" w:rsidRDefault="009369FA">
      <w:pPr>
        <w:numPr>
          <w:ilvl w:val="0"/>
          <w:numId w:val="3"/>
        </w:numPr>
        <w:spacing w:after="0" w:line="240" w:lineRule="auto"/>
        <w:ind w:left="720" w:right="75" w:hanging="360"/>
        <w:rPr>
          <w:rFonts w:ascii="Times New Roman" w:eastAsia="Times New Roman" w:hAnsi="Times New Roman" w:cs="Times New Roman"/>
          <w:sz w:val="24"/>
        </w:rPr>
      </w:pPr>
      <w:hyperlink r:id="rId23">
        <w:r w:rsidR="00577F7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Tužka z Vrchlabí kreslí v Africe</w:t>
        </w:r>
      </w:hyperlink>
    </w:p>
    <w:p w:rsidR="00AF03D4" w:rsidRDefault="00577F73">
      <w:pPr>
        <w:numPr>
          <w:ilvl w:val="0"/>
          <w:numId w:val="3"/>
        </w:numPr>
        <w:spacing w:after="0" w:line="240" w:lineRule="auto"/>
        <w:ind w:left="720" w:right="7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Krkonošské louky (Krnap) – 7.A</w:t>
      </w:r>
    </w:p>
    <w:p w:rsidR="00AF03D4" w:rsidRDefault="00577F7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Čas proměn – beseda o dospívání – 4. až 6. ročníky</w:t>
      </w:r>
    </w:p>
    <w:p w:rsidR="00AF03D4" w:rsidRDefault="00577F7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Afrika – jiný svět (p. Špilar cestopisná přednáška) – 2. stupeň</w:t>
      </w:r>
    </w:p>
    <w:p w:rsidR="00AF03D4" w:rsidRDefault="00577F7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Foto Čápi 2014 – výstava v Krnapu – 6. a 7. roč.</w:t>
      </w:r>
    </w:p>
    <w:p w:rsidR="00AF03D4" w:rsidRDefault="00577F7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Nechci kazy – ZP Škoda preventivní program 1. a 3. roč.</w:t>
      </w:r>
    </w:p>
    <w:p w:rsidR="00AF03D4" w:rsidRDefault="00577F7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Beseda s dobrovolným dárcem krve – 5. roč.</w:t>
      </w:r>
    </w:p>
    <w:p w:rsidR="00AF03D4" w:rsidRDefault="00577F7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Beseda se studentem z Mexika při hodině Aj</w:t>
      </w:r>
    </w:p>
    <w:p w:rsidR="00AF03D4" w:rsidRDefault="00577F7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Nocování ve škole – 2.A, 2.B</w:t>
      </w:r>
    </w:p>
    <w:p w:rsidR="00AF03D4" w:rsidRDefault="00577F73" w:rsidP="004724C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4724C4">
        <w:rPr>
          <w:rFonts w:ascii="Times New Roman" w:eastAsia="Times New Roman" w:hAnsi="Times New Roman" w:cs="Times New Roman"/>
          <w:sz w:val="24"/>
        </w:rPr>
        <w:t>Účast na projektu Gymnázia Vrchlabí (Př, F – pokusy pro žáky 8.B, 8.C, 9.B )</w:t>
      </w:r>
    </w:p>
    <w:p w:rsidR="00AF03D4" w:rsidRDefault="00577F73" w:rsidP="004724C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4724C4">
        <w:rPr>
          <w:rFonts w:ascii="Times New Roman" w:eastAsia="Times New Roman" w:hAnsi="Times New Roman" w:cs="Times New Roman"/>
          <w:sz w:val="24"/>
        </w:rPr>
        <w:t>Včela medonosná, včelaření – beseda pro 4. tř. p. asistentka Havlíčková</w:t>
      </w:r>
    </w:p>
    <w:p w:rsidR="00AF03D4" w:rsidRPr="004724C4" w:rsidRDefault="00577F73" w:rsidP="004724C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4724C4">
        <w:rPr>
          <w:rFonts w:ascii="Times New Roman" w:eastAsia="Times New Roman" w:hAnsi="Times New Roman" w:cs="Times New Roman"/>
          <w:sz w:val="24"/>
        </w:rPr>
        <w:t>Třídní projekty - Vesmír, Houby , Bylinková zahrada – 2.C</w:t>
      </w:r>
    </w:p>
    <w:p w:rsidR="00AF03D4" w:rsidRDefault="00577F73">
      <w:pPr>
        <w:numPr>
          <w:ilvl w:val="0"/>
          <w:numId w:val="3"/>
        </w:numPr>
        <w:spacing w:after="0" w:line="240" w:lineRule="auto"/>
        <w:ind w:left="6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MAXÍK (Bachtíková, Šubrtová R.) grafomotorický kurz pro budoucí prvňáčky</w:t>
      </w:r>
    </w:p>
    <w:p w:rsidR="00AF03D4" w:rsidRDefault="00577F73">
      <w:pPr>
        <w:numPr>
          <w:ilvl w:val="0"/>
          <w:numId w:val="3"/>
        </w:numPr>
        <w:spacing w:after="0" w:line="240" w:lineRule="auto"/>
        <w:ind w:left="6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Nejhezčí kraslice – výstava a soutěž</w:t>
      </w:r>
    </w:p>
    <w:p w:rsidR="00AF03D4" w:rsidRDefault="00577F73">
      <w:pPr>
        <w:numPr>
          <w:ilvl w:val="0"/>
          <w:numId w:val="3"/>
        </w:numPr>
        <w:spacing w:after="0" w:line="240" w:lineRule="auto"/>
        <w:ind w:left="6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Mikuláš pro 1. stupeň – 9.A</w:t>
      </w:r>
    </w:p>
    <w:p w:rsidR="00AF03D4" w:rsidRDefault="00577F73">
      <w:pPr>
        <w:numPr>
          <w:ilvl w:val="0"/>
          <w:numId w:val="3"/>
        </w:numPr>
        <w:spacing w:after="0" w:line="240" w:lineRule="auto"/>
        <w:ind w:left="6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Popiš svět, ve kterém bys chtěl vyrůstat – dopis, soutěž České pošty</w:t>
      </w:r>
    </w:p>
    <w:p w:rsidR="00AF03D4" w:rsidRDefault="00577F73">
      <w:pPr>
        <w:numPr>
          <w:ilvl w:val="0"/>
          <w:numId w:val="3"/>
        </w:numPr>
        <w:spacing w:after="0" w:line="240" w:lineRule="auto"/>
        <w:ind w:left="6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„Technikem v autobranži“ – soutěž pro 9. roč., ISŠ Vysoké n.J.</w:t>
      </w:r>
    </w:p>
    <w:p w:rsidR="00AF03D4" w:rsidRDefault="00577F73">
      <w:pPr>
        <w:numPr>
          <w:ilvl w:val="0"/>
          <w:numId w:val="3"/>
        </w:numPr>
        <w:spacing w:after="0" w:line="240" w:lineRule="auto"/>
        <w:ind w:left="6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„Já už to znám, umím…“ – soutěž pro 8.-9. roč., SŠTŘ Hlušice</w:t>
      </w: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Sportovní akce:</w:t>
      </w:r>
    </w:p>
    <w:p w:rsidR="00AF03D4" w:rsidRDefault="00577F73">
      <w:pPr>
        <w:numPr>
          <w:ilvl w:val="0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školní rok poznamenán rekonstrukcí tělocvičen</w:t>
      </w:r>
    </w:p>
    <w:p w:rsidR="00AF03D4" w:rsidRDefault="00577F73">
      <w:pPr>
        <w:numPr>
          <w:ilvl w:val="0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tři pobytové lyžařské zájezdy pro žáky 7. a 8. ročníků a jeden nepobytový</w:t>
      </w:r>
    </w:p>
    <w:p w:rsidR="00AF03D4" w:rsidRDefault="00577F73">
      <w:pPr>
        <w:numPr>
          <w:ilvl w:val="0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jarní soustředění fotbalistů v Jičíně 23. - 26. 3. 2015 </w:t>
      </w:r>
    </w:p>
    <w:p w:rsidR="00AF03D4" w:rsidRDefault="00577F73">
      <w:pPr>
        <w:numPr>
          <w:ilvl w:val="0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náborový turnaj pro zájemce o kopanou </w:t>
      </w:r>
    </w:p>
    <w:p w:rsidR="00AF03D4" w:rsidRDefault="00577F73">
      <w:pPr>
        <w:numPr>
          <w:ilvl w:val="0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plavecký výcvik v Jilemnici – 2. - 3. roč. (březen až květen)</w:t>
      </w:r>
    </w:p>
    <w:p w:rsidR="00AF03D4" w:rsidRDefault="00577F73">
      <w:pPr>
        <w:numPr>
          <w:ilvl w:val="0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využívání zimního stadionu k bruslení v rámci hodin TV</w:t>
      </w:r>
    </w:p>
    <w:p w:rsidR="00AF03D4" w:rsidRDefault="00577F73">
      <w:pPr>
        <w:numPr>
          <w:ilvl w:val="0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dopravní soutěž mladých cyklistů – oblastní kolo 2. místo</w:t>
      </w:r>
    </w:p>
    <w:p w:rsidR="00AF03D4" w:rsidRDefault="00577F73">
      <w:pPr>
        <w:numPr>
          <w:ilvl w:val="0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výbava jízdního kola, bezpečná jízda, způsob jízdy na kole 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(dopravní výchova na hřišti – 1. st.)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30.9.</w:t>
      </w:r>
      <w:r>
        <w:rPr>
          <w:rFonts w:ascii="Times New Roman" w:eastAsia="Times New Roman" w:hAnsi="Times New Roman" w:cs="Times New Roman"/>
          <w:sz w:val="24"/>
        </w:rPr>
        <w:tab/>
        <w:t>Přespolní běh Trutnov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26 ž.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1.10.</w:t>
      </w:r>
      <w:r>
        <w:rPr>
          <w:rFonts w:ascii="Times New Roman" w:eastAsia="Times New Roman" w:hAnsi="Times New Roman" w:cs="Times New Roman"/>
          <w:sz w:val="24"/>
        </w:rPr>
        <w:tab/>
        <w:t xml:space="preserve">Sport bez předsudků „Staň se kapitánem“ celý 1. stupeň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2.10.</w:t>
      </w:r>
      <w:r>
        <w:rPr>
          <w:rFonts w:ascii="Times New Roman" w:eastAsia="Times New Roman" w:hAnsi="Times New Roman" w:cs="Times New Roman"/>
          <w:sz w:val="24"/>
        </w:rPr>
        <w:tab/>
        <w:t>Krkonošské sportovní hry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73 ž. (5x1.m, 5x 2.m, 6x 3.m)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6.10.</w:t>
      </w:r>
      <w:r>
        <w:rPr>
          <w:rFonts w:ascii="Times New Roman" w:eastAsia="Times New Roman" w:hAnsi="Times New Roman" w:cs="Times New Roman"/>
          <w:sz w:val="24"/>
        </w:rPr>
        <w:tab/>
        <w:t>Coca Cola CUP - kopaná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9.10.    Běh zámeckým parkem (1. - 5. tř.)              </w:t>
      </w:r>
      <w:r w:rsidR="004724C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133 ž.    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24.10.</w:t>
      </w:r>
      <w:r>
        <w:rPr>
          <w:rFonts w:ascii="Times New Roman" w:eastAsia="Times New Roman" w:hAnsi="Times New Roman" w:cs="Times New Roman"/>
          <w:sz w:val="24"/>
        </w:rPr>
        <w:tab/>
        <w:t xml:space="preserve">Florbal – turnaj –  žákyně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12 ž.</w:t>
      </w:r>
      <w:r>
        <w:rPr>
          <w:rFonts w:ascii="Times New Roman" w:eastAsia="Times New Roman" w:hAnsi="Times New Roman" w:cs="Times New Roman"/>
          <w:sz w:val="24"/>
        </w:rPr>
        <w:tab/>
        <w:t>3. a 5. místo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31.10.</w:t>
      </w:r>
      <w:r>
        <w:rPr>
          <w:rFonts w:ascii="Times New Roman" w:eastAsia="Times New Roman" w:hAnsi="Times New Roman" w:cs="Times New Roman"/>
          <w:sz w:val="24"/>
        </w:rPr>
        <w:tab/>
        <w:t>Florbal – okrsek – žáci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12 ž.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4.11. </w:t>
      </w:r>
      <w:r>
        <w:rPr>
          <w:rFonts w:ascii="Times New Roman" w:eastAsia="Times New Roman" w:hAnsi="Times New Roman" w:cs="Times New Roman"/>
          <w:sz w:val="24"/>
        </w:rPr>
        <w:tab/>
        <w:t>Minifotbal – okrsek – st. chl.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místo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10.11.</w:t>
      </w:r>
      <w:r>
        <w:rPr>
          <w:rFonts w:ascii="Times New Roman" w:eastAsia="Times New Roman" w:hAnsi="Times New Roman" w:cs="Times New Roman"/>
          <w:sz w:val="24"/>
        </w:rPr>
        <w:tab/>
        <w:t>Futs</w:t>
      </w:r>
      <w:r w:rsidR="004724C4">
        <w:rPr>
          <w:rFonts w:ascii="Times New Roman" w:eastAsia="Times New Roman" w:hAnsi="Times New Roman" w:cs="Times New Roman"/>
          <w:sz w:val="24"/>
        </w:rPr>
        <w:t>alová liga 1. kolo - ml. chl.</w:t>
      </w:r>
      <w:r w:rsidR="004724C4">
        <w:rPr>
          <w:rFonts w:ascii="Times New Roman" w:eastAsia="Times New Roman" w:hAnsi="Times New Roman" w:cs="Times New Roman"/>
          <w:sz w:val="24"/>
        </w:rPr>
        <w:tab/>
      </w:r>
      <w:r w:rsidR="004724C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1. místo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19.11.</w:t>
      </w:r>
      <w:r>
        <w:rPr>
          <w:rFonts w:ascii="Times New Roman" w:eastAsia="Times New Roman" w:hAnsi="Times New Roman" w:cs="Times New Roman"/>
          <w:sz w:val="24"/>
        </w:rPr>
        <w:tab/>
        <w:t>Florbal – okres – ml. chl.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3. místo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28.11.</w:t>
      </w:r>
      <w:r>
        <w:rPr>
          <w:rFonts w:ascii="Times New Roman" w:eastAsia="Times New Roman" w:hAnsi="Times New Roman" w:cs="Times New Roman"/>
          <w:sz w:val="24"/>
        </w:rPr>
        <w:tab/>
        <w:t>Halová kopaná okres - ml.chl.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</w:t>
      </w:r>
      <w:r w:rsidR="004724C4">
        <w:rPr>
          <w:rFonts w:ascii="Times New Roman" w:eastAsia="Times New Roman" w:hAnsi="Times New Roman" w:cs="Times New Roman"/>
          <w:sz w:val="24"/>
        </w:rPr>
        <w:t>11.</w:t>
      </w:r>
      <w:r w:rsidR="004724C4">
        <w:rPr>
          <w:rFonts w:ascii="Times New Roman" w:eastAsia="Times New Roman" w:hAnsi="Times New Roman" w:cs="Times New Roman"/>
          <w:sz w:val="24"/>
        </w:rPr>
        <w:tab/>
        <w:t>Florbal – okres – st. d.</w:t>
      </w:r>
      <w:r w:rsidR="004724C4">
        <w:rPr>
          <w:rFonts w:ascii="Times New Roman" w:eastAsia="Times New Roman" w:hAnsi="Times New Roman" w:cs="Times New Roman"/>
          <w:sz w:val="24"/>
        </w:rPr>
        <w:tab/>
      </w:r>
      <w:r w:rsidR="004724C4">
        <w:rPr>
          <w:rFonts w:ascii="Times New Roman" w:eastAsia="Times New Roman" w:hAnsi="Times New Roman" w:cs="Times New Roman"/>
          <w:sz w:val="24"/>
        </w:rPr>
        <w:tab/>
      </w:r>
      <w:r w:rsidR="004724C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1.místo 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8.12.</w:t>
      </w:r>
      <w:r>
        <w:rPr>
          <w:rFonts w:ascii="Times New Roman" w:eastAsia="Times New Roman" w:hAnsi="Times New Roman" w:cs="Times New Roman"/>
          <w:sz w:val="24"/>
        </w:rPr>
        <w:tab/>
        <w:t>Futsalová liga 2.kolo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9.12.</w:t>
      </w:r>
      <w:r>
        <w:rPr>
          <w:rFonts w:ascii="Times New Roman" w:eastAsia="Times New Roman" w:hAnsi="Times New Roman" w:cs="Times New Roman"/>
          <w:sz w:val="24"/>
        </w:rPr>
        <w:tab/>
        <w:t>Vánoční turnaj pro 1.stupeň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16.12.</w:t>
      </w:r>
      <w:r>
        <w:rPr>
          <w:rFonts w:ascii="Times New Roman" w:eastAsia="Times New Roman" w:hAnsi="Times New Roman" w:cs="Times New Roman"/>
          <w:sz w:val="24"/>
        </w:rPr>
        <w:tab/>
        <w:t>Vánoční trunaj v halové kopané pro 4. a 5. tř.   6.místo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17.12. </w:t>
      </w:r>
      <w:r>
        <w:rPr>
          <w:rFonts w:ascii="Times New Roman" w:eastAsia="Times New Roman" w:hAnsi="Times New Roman" w:cs="Times New Roman"/>
          <w:sz w:val="24"/>
        </w:rPr>
        <w:tab/>
        <w:t>Futsalová liga Liberec st. ž.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16.1.</w:t>
      </w:r>
      <w:r>
        <w:rPr>
          <w:rFonts w:ascii="Times New Roman" w:eastAsia="Times New Roman" w:hAnsi="Times New Roman" w:cs="Times New Roman"/>
          <w:sz w:val="24"/>
        </w:rPr>
        <w:tab/>
        <w:t>Futsalová liga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26.1.</w:t>
      </w:r>
      <w:r>
        <w:rPr>
          <w:rFonts w:ascii="Times New Roman" w:eastAsia="Times New Roman" w:hAnsi="Times New Roman" w:cs="Times New Roman"/>
          <w:sz w:val="24"/>
        </w:rPr>
        <w:tab/>
        <w:t xml:space="preserve">Halová kopaná okrsek - st. chl.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2. místo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11.2.</w:t>
      </w:r>
      <w:r>
        <w:rPr>
          <w:rFonts w:ascii="Times New Roman" w:eastAsia="Times New Roman" w:hAnsi="Times New Roman" w:cs="Times New Roman"/>
          <w:sz w:val="24"/>
        </w:rPr>
        <w:tab/>
        <w:t xml:space="preserve">Pohár podkrkonošských škol v běhu na lyžích Bakov 12 ž. 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11.3.</w:t>
      </w:r>
      <w:r>
        <w:rPr>
          <w:rFonts w:ascii="Times New Roman" w:eastAsia="Times New Roman" w:hAnsi="Times New Roman" w:cs="Times New Roman"/>
          <w:sz w:val="24"/>
        </w:rPr>
        <w:tab/>
        <w:t xml:space="preserve">Stolní tenis - okres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4.místo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16.3.</w:t>
      </w:r>
      <w:r>
        <w:rPr>
          <w:rFonts w:ascii="Times New Roman" w:eastAsia="Times New Roman" w:hAnsi="Times New Roman" w:cs="Times New Roman"/>
          <w:sz w:val="24"/>
        </w:rPr>
        <w:tab/>
        <w:t>Přehazovaná – okrsek - ml. žákyně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27.3.</w:t>
      </w:r>
      <w:r>
        <w:rPr>
          <w:rFonts w:ascii="Times New Roman" w:eastAsia="Times New Roman" w:hAnsi="Times New Roman" w:cs="Times New Roman"/>
          <w:sz w:val="24"/>
        </w:rPr>
        <w:tab/>
        <w:t>Pomoc při závodech HS - 13 ž.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8.4. </w:t>
      </w:r>
      <w:r>
        <w:rPr>
          <w:rFonts w:ascii="Times New Roman" w:eastAsia="Times New Roman" w:hAnsi="Times New Roman" w:cs="Times New Roman"/>
          <w:sz w:val="24"/>
        </w:rPr>
        <w:tab/>
        <w:t>Vybíjená – okrsek 4. a 5. roč. 24 ž.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2.m, 3.m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10.4. </w:t>
      </w:r>
      <w:r>
        <w:rPr>
          <w:rFonts w:ascii="Times New Roman" w:eastAsia="Times New Roman" w:hAnsi="Times New Roman" w:cs="Times New Roman"/>
          <w:sz w:val="24"/>
        </w:rPr>
        <w:tab/>
        <w:t xml:space="preserve">Vybíjená – okrsek 6. roč. </w:t>
      </w:r>
      <w:r>
        <w:rPr>
          <w:rFonts w:ascii="Times New Roman" w:eastAsia="Times New Roman" w:hAnsi="Times New Roman" w:cs="Times New Roman"/>
          <w:sz w:val="24"/>
        </w:rPr>
        <w:tab/>
        <w:t xml:space="preserve">24 ž.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2.m, 3.m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16.4.</w:t>
      </w:r>
      <w:r>
        <w:rPr>
          <w:rFonts w:ascii="Times New Roman" w:eastAsia="Times New Roman" w:hAnsi="Times New Roman" w:cs="Times New Roman"/>
          <w:sz w:val="24"/>
        </w:rPr>
        <w:tab/>
        <w:t>McDonald´s cup – okrsek 4. - 5. ročník           2. místo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27.4.</w:t>
      </w:r>
      <w:r>
        <w:rPr>
          <w:rFonts w:ascii="Times New Roman" w:eastAsia="Times New Roman" w:hAnsi="Times New Roman" w:cs="Times New Roman"/>
          <w:sz w:val="24"/>
        </w:rPr>
        <w:tab/>
        <w:t xml:space="preserve">McDonald´s cup – okres 1.-3.ročník           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28.4.</w:t>
      </w:r>
      <w:r>
        <w:rPr>
          <w:rFonts w:ascii="Times New Roman" w:eastAsia="Times New Roman" w:hAnsi="Times New Roman" w:cs="Times New Roman"/>
          <w:sz w:val="24"/>
        </w:rPr>
        <w:tab/>
        <w:t>Vybíjená – okresní kolo – 4.-5. ročník,            6.místo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29.4.</w:t>
      </w:r>
      <w:r>
        <w:rPr>
          <w:rFonts w:ascii="Times New Roman" w:eastAsia="Times New Roman" w:hAnsi="Times New Roman" w:cs="Times New Roman"/>
          <w:sz w:val="24"/>
        </w:rPr>
        <w:tab/>
        <w:t xml:space="preserve">Vybíjená – okresní kolo – 6. ročník 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5.5.</w:t>
      </w:r>
      <w:r>
        <w:rPr>
          <w:rFonts w:ascii="Times New Roman" w:eastAsia="Times New Roman" w:hAnsi="Times New Roman" w:cs="Times New Roman"/>
          <w:sz w:val="24"/>
        </w:rPr>
        <w:tab/>
        <w:t xml:space="preserve">Minifotbal kraj - st.ž.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5.místo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7.5.</w:t>
      </w:r>
      <w:r>
        <w:rPr>
          <w:rFonts w:ascii="Times New Roman" w:eastAsia="Times New Roman" w:hAnsi="Times New Roman" w:cs="Times New Roman"/>
          <w:sz w:val="24"/>
        </w:rPr>
        <w:tab/>
        <w:t>Pohár rozhlasu – okrsek</w:t>
      </w:r>
      <w:r>
        <w:rPr>
          <w:rFonts w:ascii="Times New Roman" w:eastAsia="Times New Roman" w:hAnsi="Times New Roman" w:cs="Times New Roman"/>
          <w:sz w:val="24"/>
        </w:rPr>
        <w:tab/>
        <w:t xml:space="preserve">46 ž. </w:t>
      </w:r>
      <w:r>
        <w:rPr>
          <w:rFonts w:ascii="Times New Roman" w:eastAsia="Times New Roman" w:hAnsi="Times New Roman" w:cs="Times New Roman"/>
          <w:sz w:val="24"/>
        </w:rPr>
        <w:tab/>
        <w:t>postup – ml. chl., st. d., st. chl.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12.5.</w:t>
      </w:r>
      <w:r>
        <w:rPr>
          <w:rFonts w:ascii="Times New Roman" w:eastAsia="Times New Roman" w:hAnsi="Times New Roman" w:cs="Times New Roman"/>
          <w:sz w:val="24"/>
        </w:rPr>
        <w:tab/>
        <w:t>Pohár rozhlasu – okresní kolo   35 ž.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19.5.</w:t>
      </w:r>
      <w:r>
        <w:rPr>
          <w:rFonts w:ascii="Times New Roman" w:eastAsia="Times New Roman" w:hAnsi="Times New Roman" w:cs="Times New Roman"/>
          <w:sz w:val="24"/>
        </w:rPr>
        <w:tab/>
        <w:t>Pohár rozhlasu – krajské kolo Nové Město n.M.  11 ž.  postup ml.chl.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</w:t>
      </w:r>
      <w:r>
        <w:rPr>
          <w:rFonts w:ascii="Times New Roman" w:eastAsia="Times New Roman" w:hAnsi="Times New Roman" w:cs="Times New Roman"/>
          <w:sz w:val="24"/>
        </w:rPr>
        <w:tab/>
        <w:t>O putovní pohár starosty Vrchlabí - 4. roč.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</w:t>
      </w:r>
      <w:r>
        <w:rPr>
          <w:rFonts w:ascii="Times New Roman" w:eastAsia="Times New Roman" w:hAnsi="Times New Roman" w:cs="Times New Roman"/>
          <w:sz w:val="24"/>
        </w:rPr>
        <w:tab/>
        <w:t>Pohár rozhlasu – republikové finále Jablonec n.N. - ml. chl.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3.6.</w:t>
      </w:r>
      <w:r>
        <w:rPr>
          <w:rFonts w:ascii="Times New Roman" w:eastAsia="Times New Roman" w:hAnsi="Times New Roman" w:cs="Times New Roman"/>
          <w:sz w:val="24"/>
        </w:rPr>
        <w:tab/>
        <w:t>Orientační závody Bakov 15 ž.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4.6.    </w:t>
      </w:r>
      <w:r>
        <w:rPr>
          <w:rFonts w:ascii="Times New Roman" w:eastAsia="Times New Roman" w:hAnsi="Times New Roman" w:cs="Times New Roman"/>
          <w:sz w:val="24"/>
        </w:rPr>
        <w:tab/>
        <w:t xml:space="preserve">McDonald´s cup – školní kolo           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11.6. </w:t>
      </w:r>
      <w:r>
        <w:rPr>
          <w:rFonts w:ascii="Times New Roman" w:eastAsia="Times New Roman" w:hAnsi="Times New Roman" w:cs="Times New Roman"/>
          <w:sz w:val="24"/>
        </w:rPr>
        <w:tab/>
        <w:t>Běh Harteckou alejí – 85 žáků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24.6.</w:t>
      </w:r>
      <w:r>
        <w:rPr>
          <w:rFonts w:ascii="Times New Roman" w:eastAsia="Times New Roman" w:hAnsi="Times New Roman" w:cs="Times New Roman"/>
          <w:sz w:val="24"/>
        </w:rPr>
        <w:tab/>
        <w:t xml:space="preserve">Běh olympijského dne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23.6.   </w:t>
      </w:r>
      <w:r>
        <w:rPr>
          <w:rFonts w:ascii="Times New Roman" w:eastAsia="Times New Roman" w:hAnsi="Times New Roman" w:cs="Times New Roman"/>
          <w:sz w:val="24"/>
        </w:rPr>
        <w:tab/>
        <w:t xml:space="preserve">Sportovní den 2. stupně </w:t>
      </w: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Lyžařské a snowboardové kurzy v odpoledním čase: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lyžařská škola Věry Jirešové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lyžařská škola Ski Lenka</w:t>
      </w: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Vědomostní a umělecké soutěže:</w:t>
      </w: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Olympiáda v Aj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školní kolo 5 ž.</w:t>
      </w:r>
      <w:r>
        <w:rPr>
          <w:rFonts w:ascii="Times New Roman" w:eastAsia="Times New Roman" w:hAnsi="Times New Roman" w:cs="Times New Roman"/>
          <w:sz w:val="24"/>
        </w:rPr>
        <w:tab/>
        <w:t xml:space="preserve">okresní kolo 1.ž. 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Olympiáda v 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školní kolo 2 ž.</w:t>
      </w:r>
      <w:r>
        <w:rPr>
          <w:rFonts w:ascii="Times New Roman" w:eastAsia="Times New Roman" w:hAnsi="Times New Roman" w:cs="Times New Roman"/>
          <w:sz w:val="24"/>
        </w:rPr>
        <w:tab/>
        <w:t xml:space="preserve">okresní kolo 1.ž. 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Olympiáda v Z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školní kolo 21 ž.</w:t>
      </w:r>
      <w:r>
        <w:rPr>
          <w:rFonts w:ascii="Times New Roman" w:eastAsia="Times New Roman" w:hAnsi="Times New Roman" w:cs="Times New Roman"/>
          <w:sz w:val="24"/>
        </w:rPr>
        <w:tab/>
        <w:t xml:space="preserve">okresní kolo 6 ž. (1x 5.m) 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Pythagoriáda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školní kolo 25 ž.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Finanční gramotnost – 18 žáků se účastnilo 6. ročníku celostátní soutěže vyhlášené MŠMT. Tříčlenná skupina žáků 6. ročníku postoupila do okresního kola a obsadila první místo.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krajském kole pak obsadili druhé místo.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Mezinárodní soutěž Matematický KLOKAN 20. 3. 2015 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Kategorie CVRČEK 2. - 3. tř.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118 ž.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Kategorie KLOKÁNEK 4. - 5. tř.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86 ž.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Kategorie BENJAMÍN 6. - 7. tř.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86 ž.</w:t>
      </w:r>
    </w:p>
    <w:p w:rsidR="00AF03D4" w:rsidRDefault="00577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Kategorie KADET 8. - 9. tř.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>98 ž.</w:t>
      </w:r>
    </w:p>
    <w:p w:rsidR="00AF03D4" w:rsidRDefault="00AF03D4">
      <w:pPr>
        <w:spacing w:before="28" w:after="28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F03D4" w:rsidRDefault="004724C4">
      <w:pPr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</w:t>
      </w:r>
      <w:r w:rsidR="00577F73">
        <w:rPr>
          <w:rFonts w:ascii="Times New Roman" w:eastAsia="Times New Roman" w:hAnsi="Times New Roman" w:cs="Times New Roman"/>
          <w:b/>
          <w:color w:val="000000"/>
          <w:sz w:val="24"/>
        </w:rPr>
        <w:t xml:space="preserve">tručné zhodnocení výsledků práce v oblasti prevence rizikového chování na ZŠ Školní za školní rok 2014/2015: </w:t>
      </w:r>
    </w:p>
    <w:p w:rsidR="00AF03D4" w:rsidRDefault="00577F73">
      <w:pPr>
        <w:numPr>
          <w:ilvl w:val="0"/>
          <w:numId w:val="5"/>
        </w:numPr>
        <w:tabs>
          <w:tab w:val="left" w:pos="720"/>
        </w:tabs>
        <w:spacing w:before="28" w:after="28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Od září pracují ve škole dva metodici prevence rizikového chování, jeden pro první stupeň a jeden pro druhý stupeň. </w:t>
      </w:r>
    </w:p>
    <w:p w:rsidR="00AF03D4" w:rsidRDefault="00577F73">
      <w:pPr>
        <w:numPr>
          <w:ilvl w:val="0"/>
          <w:numId w:val="5"/>
        </w:numPr>
        <w:tabs>
          <w:tab w:val="left" w:pos="720"/>
        </w:tabs>
        <w:spacing w:before="28" w:after="28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Byl zaveden systém informovanosti ŠMP o průběhu chování v jednotlivých třídách. Učitelé měsíčně pomocí dotazníku zaznamenávali problémy svých třídních kolektivů. Vyvstalé problémy mohli ihned řešit s ŠMP.</w:t>
      </w:r>
    </w:p>
    <w:p w:rsidR="00AF03D4" w:rsidRDefault="00577F73">
      <w:pPr>
        <w:numPr>
          <w:ilvl w:val="0"/>
          <w:numId w:val="5"/>
        </w:numPr>
        <w:tabs>
          <w:tab w:val="left" w:pos="720"/>
        </w:tabs>
        <w:spacing w:before="28" w:after="28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Všichni žáci byli seznámeni se školním řádem, od zákonných zástupců jsme získali souhlas (nesouhlas) s pořizováním fotografií, natáčením videozáznamů a působením školního výchovného poradce a metodika prevence. Po celý rok byla k dispozici schránka důvěry. Byla využita minimálně. Vložené případy byly bezodkladně vyšetřeny.</w:t>
      </w:r>
    </w:p>
    <w:p w:rsidR="00AF03D4" w:rsidRDefault="00577F73">
      <w:pPr>
        <w:numPr>
          <w:ilvl w:val="0"/>
          <w:numId w:val="5"/>
        </w:numPr>
        <w:tabs>
          <w:tab w:val="left" w:pos="720"/>
        </w:tabs>
        <w:spacing w:before="28" w:after="28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V třídních kolektivech se sledovalo začlenění nově příchozích žáků. V pátém ročníku se pohovorem řešilo obtížné začlenění nového žáka. </w:t>
      </w:r>
    </w:p>
    <w:p w:rsidR="00AF03D4" w:rsidRDefault="00577F73">
      <w:pPr>
        <w:numPr>
          <w:ilvl w:val="0"/>
          <w:numId w:val="5"/>
        </w:numPr>
        <w:tabs>
          <w:tab w:val="left" w:pos="720"/>
        </w:tabs>
        <w:spacing w:before="28" w:after="28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Během školního roku se úspěšně vedla jednání s rodiči, kteří chtěli řešit problémy svých dětí. ŠMP byl k dispozici třídním učitelům při plánování a v některých případech i při vedení těchto schůzek.</w:t>
      </w:r>
    </w:p>
    <w:p w:rsidR="00AF03D4" w:rsidRDefault="00577F73">
      <w:pPr>
        <w:numPr>
          <w:ilvl w:val="0"/>
          <w:numId w:val="5"/>
        </w:numPr>
        <w:tabs>
          <w:tab w:val="left" w:pos="720"/>
        </w:tabs>
        <w:spacing w:before="28" w:after="28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 šestých třídách proběhly adaptační kurzy. Na druhém stupni probíhala výuka etické výchovy a výchovy ke zdraví. </w:t>
      </w:r>
    </w:p>
    <w:p w:rsidR="00AF03D4" w:rsidRDefault="00577F73">
      <w:pPr>
        <w:numPr>
          <w:ilvl w:val="0"/>
          <w:numId w:val="5"/>
        </w:numPr>
        <w:tabs>
          <w:tab w:val="left" w:pos="720"/>
        </w:tabs>
        <w:spacing w:before="28" w:after="28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Ve </w:t>
      </w:r>
      <w:r>
        <w:rPr>
          <w:rFonts w:ascii="Times New Roman" w:eastAsia="Times New Roman" w:hAnsi="Times New Roman" w:cs="Times New Roman"/>
          <w:sz w:val="24"/>
        </w:rPr>
        <w:t>čtyřech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třídách jsou integrováni žáci s autismem. Jejich začlenění do kolektivu je sledováno a konzultováno. Spolupracujeme</w:t>
      </w:r>
      <w:r w:rsidR="004724C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 SPC Trutnov a s lékaři jednotlivých žáků.</w:t>
      </w:r>
    </w:p>
    <w:p w:rsidR="00AF03D4" w:rsidRDefault="00577F73">
      <w:pPr>
        <w:numPr>
          <w:ilvl w:val="0"/>
          <w:numId w:val="5"/>
        </w:numPr>
        <w:tabs>
          <w:tab w:val="left" w:pos="720"/>
        </w:tabs>
        <w:spacing w:before="28" w:after="28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 šestých třídách se zkušebně vedl preventivní program, který byl z důvodu nespokojenosti třídních učitelů ukončen předčasně.</w:t>
      </w:r>
    </w:p>
    <w:p w:rsidR="00AF03D4" w:rsidRDefault="00577F73">
      <w:pPr>
        <w:numPr>
          <w:ilvl w:val="0"/>
          <w:numId w:val="5"/>
        </w:numPr>
        <w:tabs>
          <w:tab w:val="left" w:pos="720"/>
        </w:tabs>
        <w:spacing w:before="28" w:after="28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 sedmé třídě se pracovalo s třídním kolektivem na posílení pozitivních vztahů mezi žáky. Intervenční program vedla okresní metodička prevence. Proběhla celkem tři setkání. Třídní učitel hodnotil intervenci jako užitečnou a přínosnou.</w:t>
      </w:r>
    </w:p>
    <w:p w:rsidR="00AF03D4" w:rsidRDefault="00577F73">
      <w:pPr>
        <w:numPr>
          <w:ilvl w:val="0"/>
          <w:numId w:val="5"/>
        </w:numPr>
        <w:tabs>
          <w:tab w:val="left" w:pos="720"/>
        </w:tabs>
        <w:spacing w:before="28" w:after="28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Vyvstalé problémy a stížnosti ve školním roce 2014/2015 metodik prevence osobně prověřil a osobně vedl nebo pomáhal s průběhem řešení, jednání. Navrhované sankce byly projednány na pedagogické radě a odhlasovány pedagogickým sborem. </w:t>
      </w:r>
    </w:p>
    <w:p w:rsidR="00AF03D4" w:rsidRDefault="00AF03D4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AF03D4" w:rsidRDefault="00AF03D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ŠD – pořádané akce ve školním roce 2014/2015</w:t>
      </w: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Hry v oddělení „ Poznej svého kamaráda“ seznámení s novými dětmi 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Prohlídka a ukázka sanitního vozu Záchranné služby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Exkurze na letiště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Návštěva lesní obory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Výlet do Špindlerova Mlýna – vycházka kolem Tabulových bud na přehradu Labská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INTERHAF – ukázka výcviku psů na hřišti školy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Čertovská nadílka v odděleních ŠD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Výroba keramiky na vánoční trhy „ Učíme se pomáhat potřebným“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Příprava dárků k zápisu dětí do 1. tř.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Táborová hra v době jarních prázdnin „Pohádkové prázdniny“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Návštěva dětí z MŠ – prohlídka oddělení a společné hry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Bruslení, hry na sněhu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Hry na dopravním hřišti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Vycházky na průlezová hřiště ve městě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Vycházky v okolí školy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Vycházka na Liščí farmu</w:t>
      </w: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Zprávu vypracovaly:  pí. Magda Šubrtová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pí. Blanka Kajčevská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pí. Marie Havlová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pí. Naděžda Bachtíková</w:t>
      </w: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Pr="00577F73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77F73">
        <w:rPr>
          <w:rFonts w:ascii="Times New Roman" w:eastAsia="Times New Roman" w:hAnsi="Times New Roman" w:cs="Times New Roman"/>
          <w:sz w:val="24"/>
        </w:rPr>
        <w:t>Ve Vrchlabí    30. 9. 2015</w:t>
      </w:r>
      <w:r w:rsidRPr="00577F73">
        <w:rPr>
          <w:rFonts w:ascii="Times New Roman" w:eastAsia="Times New Roman" w:hAnsi="Times New Roman" w:cs="Times New Roman"/>
          <w:sz w:val="24"/>
        </w:rPr>
        <w:tab/>
      </w:r>
      <w:r w:rsidRPr="00577F73">
        <w:rPr>
          <w:rFonts w:ascii="Times New Roman" w:eastAsia="Times New Roman" w:hAnsi="Times New Roman" w:cs="Times New Roman"/>
          <w:sz w:val="24"/>
        </w:rPr>
        <w:tab/>
      </w:r>
      <w:r w:rsidRPr="00577F73">
        <w:rPr>
          <w:rFonts w:ascii="Times New Roman" w:eastAsia="Times New Roman" w:hAnsi="Times New Roman" w:cs="Times New Roman"/>
          <w:sz w:val="24"/>
        </w:rPr>
        <w:tab/>
      </w:r>
      <w:r w:rsidRPr="00577F73">
        <w:rPr>
          <w:rFonts w:ascii="Times New Roman" w:eastAsia="Times New Roman" w:hAnsi="Times New Roman" w:cs="Times New Roman"/>
          <w:sz w:val="24"/>
        </w:rPr>
        <w:tab/>
      </w:r>
      <w:r w:rsidRPr="00577F73">
        <w:rPr>
          <w:rFonts w:ascii="Times New Roman" w:eastAsia="Times New Roman" w:hAnsi="Times New Roman" w:cs="Times New Roman"/>
          <w:sz w:val="24"/>
        </w:rPr>
        <w:tab/>
      </w:r>
      <w:r w:rsidRPr="00577F73">
        <w:rPr>
          <w:rFonts w:ascii="Times New Roman" w:eastAsia="Times New Roman" w:hAnsi="Times New Roman" w:cs="Times New Roman"/>
          <w:sz w:val="24"/>
        </w:rPr>
        <w:tab/>
        <w:t>Jan Palátka</w:t>
      </w:r>
    </w:p>
    <w:p w:rsidR="00AF03D4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ředitel školy             </w:t>
      </w: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Pr="00577F73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77F73">
        <w:rPr>
          <w:rFonts w:ascii="Times New Roman" w:eastAsia="Times New Roman" w:hAnsi="Times New Roman" w:cs="Times New Roman"/>
          <w:sz w:val="24"/>
        </w:rPr>
        <w:t xml:space="preserve">Zpráva předložena Školské radě ke schválení dne    </w:t>
      </w:r>
      <w:r w:rsidR="004211DA">
        <w:rPr>
          <w:rFonts w:ascii="Times New Roman" w:eastAsia="Times New Roman" w:hAnsi="Times New Roman" w:cs="Times New Roman"/>
          <w:sz w:val="24"/>
        </w:rPr>
        <w:t>23</w:t>
      </w:r>
      <w:r w:rsidRPr="00577F73">
        <w:rPr>
          <w:rFonts w:ascii="Times New Roman" w:eastAsia="Times New Roman" w:hAnsi="Times New Roman" w:cs="Times New Roman"/>
          <w:sz w:val="24"/>
        </w:rPr>
        <w:t xml:space="preserve">.  </w:t>
      </w:r>
      <w:r w:rsidR="004211DA">
        <w:rPr>
          <w:rFonts w:ascii="Times New Roman" w:eastAsia="Times New Roman" w:hAnsi="Times New Roman" w:cs="Times New Roman"/>
          <w:sz w:val="24"/>
        </w:rPr>
        <w:t>11</w:t>
      </w:r>
      <w:r w:rsidRPr="00577F73">
        <w:rPr>
          <w:rFonts w:ascii="Times New Roman" w:eastAsia="Times New Roman" w:hAnsi="Times New Roman" w:cs="Times New Roman"/>
          <w:sz w:val="24"/>
        </w:rPr>
        <w:t>. 2015.</w:t>
      </w:r>
    </w:p>
    <w:p w:rsidR="00AF03D4" w:rsidRPr="00577F73" w:rsidRDefault="00AF03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AF03D4" w:rsidRPr="00577F73" w:rsidRDefault="00577F73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 w:rsidRPr="00577F73">
        <w:rPr>
          <w:rFonts w:ascii="Times New Roman" w:eastAsia="Times New Roman" w:hAnsi="Times New Roman" w:cs="Times New Roman"/>
          <w:sz w:val="24"/>
        </w:rPr>
        <w:t>p. Šimůnková………………………………</w:t>
      </w:r>
      <w:r w:rsidRPr="00577F73">
        <w:rPr>
          <w:rFonts w:ascii="Times New Roman" w:eastAsia="Times New Roman" w:hAnsi="Times New Roman" w:cs="Times New Roman"/>
          <w:sz w:val="24"/>
        </w:rPr>
        <w:tab/>
        <w:t>datum…………………………</w:t>
      </w:r>
    </w:p>
    <w:p w:rsidR="00AF03D4" w:rsidRPr="00577F73" w:rsidRDefault="00577F73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 w:rsidRPr="00577F73">
        <w:rPr>
          <w:rFonts w:ascii="Times New Roman" w:eastAsia="Times New Roman" w:hAnsi="Times New Roman" w:cs="Times New Roman"/>
          <w:sz w:val="24"/>
        </w:rPr>
        <w:t>p. Vlach……………………………………</w:t>
      </w:r>
      <w:r w:rsidRPr="00577F73">
        <w:rPr>
          <w:rFonts w:ascii="Times New Roman" w:eastAsia="Times New Roman" w:hAnsi="Times New Roman" w:cs="Times New Roman"/>
          <w:sz w:val="24"/>
        </w:rPr>
        <w:tab/>
        <w:t>datum……………………….…</w:t>
      </w:r>
    </w:p>
    <w:p w:rsidR="00AF03D4" w:rsidRPr="00577F73" w:rsidRDefault="00577F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77F73">
        <w:rPr>
          <w:rFonts w:ascii="Times New Roman" w:eastAsia="Times New Roman" w:hAnsi="Times New Roman" w:cs="Times New Roman"/>
          <w:sz w:val="24"/>
        </w:rPr>
        <w:t>p. Albrechtová …………………………….</w:t>
      </w:r>
      <w:r w:rsidRPr="00577F73">
        <w:rPr>
          <w:rFonts w:ascii="Times New Roman" w:eastAsia="Times New Roman" w:hAnsi="Times New Roman" w:cs="Times New Roman"/>
          <w:sz w:val="24"/>
        </w:rPr>
        <w:tab/>
        <w:t>datum………………………....</w:t>
      </w:r>
      <w:r w:rsidRPr="00577F73">
        <w:rPr>
          <w:rFonts w:ascii="Times New Roman" w:eastAsia="Times New Roman" w:hAnsi="Times New Roman" w:cs="Times New Roman"/>
          <w:sz w:val="24"/>
        </w:rPr>
        <w:br/>
      </w:r>
    </w:p>
    <w:p w:rsidR="00AF03D4" w:rsidRPr="00577F73" w:rsidRDefault="00577F73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 w:rsidRPr="00577F73">
        <w:rPr>
          <w:rFonts w:ascii="Times New Roman" w:eastAsia="Times New Roman" w:hAnsi="Times New Roman" w:cs="Times New Roman"/>
          <w:sz w:val="24"/>
        </w:rPr>
        <w:t>p. Vávra………………………………</w:t>
      </w:r>
      <w:r w:rsidRPr="00577F73">
        <w:rPr>
          <w:rFonts w:ascii="Times New Roman" w:eastAsia="Times New Roman" w:hAnsi="Times New Roman" w:cs="Times New Roman"/>
          <w:sz w:val="24"/>
        </w:rPr>
        <w:tab/>
        <w:t>datum……………………….…</w:t>
      </w:r>
    </w:p>
    <w:p w:rsidR="00AF03D4" w:rsidRPr="00577F73" w:rsidRDefault="00577F73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 w:rsidRPr="00577F73">
        <w:rPr>
          <w:rFonts w:ascii="Times New Roman" w:eastAsia="Times New Roman" w:hAnsi="Times New Roman" w:cs="Times New Roman"/>
          <w:sz w:val="24"/>
        </w:rPr>
        <w:t>p. Graciasová</w:t>
      </w:r>
      <w:r w:rsidRPr="00577F73">
        <w:rPr>
          <w:rFonts w:ascii="Times New Roman" w:eastAsia="Times New Roman" w:hAnsi="Times New Roman" w:cs="Times New Roman"/>
          <w:sz w:val="24"/>
        </w:rPr>
        <w:tab/>
        <w:t xml:space="preserve"> …………………………</w:t>
      </w:r>
      <w:r w:rsidRPr="00577F73">
        <w:rPr>
          <w:rFonts w:ascii="Times New Roman" w:eastAsia="Times New Roman" w:hAnsi="Times New Roman" w:cs="Times New Roman"/>
          <w:sz w:val="24"/>
        </w:rPr>
        <w:tab/>
        <w:t>datum…………………………</w:t>
      </w:r>
    </w:p>
    <w:p w:rsidR="00AF03D4" w:rsidRPr="00577F73" w:rsidRDefault="00577F73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 w:rsidRPr="00577F73">
        <w:rPr>
          <w:rFonts w:ascii="Times New Roman" w:eastAsia="Times New Roman" w:hAnsi="Times New Roman" w:cs="Times New Roman"/>
          <w:sz w:val="24"/>
        </w:rPr>
        <w:t>p. Linková…………………………………</w:t>
      </w:r>
      <w:r w:rsidRPr="00577F73">
        <w:rPr>
          <w:rFonts w:ascii="Times New Roman" w:eastAsia="Times New Roman" w:hAnsi="Times New Roman" w:cs="Times New Roman"/>
          <w:sz w:val="24"/>
        </w:rPr>
        <w:tab/>
        <w:t>datum………………………….</w:t>
      </w:r>
    </w:p>
    <w:p w:rsidR="00AF03D4" w:rsidRPr="00577F73" w:rsidRDefault="00AF03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</w:rPr>
      </w:pPr>
    </w:p>
    <w:p w:rsidR="00AF03D4" w:rsidRDefault="00AF0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</w:rPr>
      </w:pPr>
    </w:p>
    <w:sectPr w:rsidR="00AF03D4" w:rsidSect="004724C4">
      <w:footerReference w:type="default" r:id="rId2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FA" w:rsidRDefault="009369FA" w:rsidP="00577F73">
      <w:pPr>
        <w:spacing w:after="0" w:line="240" w:lineRule="auto"/>
      </w:pPr>
      <w:r>
        <w:separator/>
      </w:r>
    </w:p>
  </w:endnote>
  <w:endnote w:type="continuationSeparator" w:id="0">
    <w:p w:rsidR="009369FA" w:rsidRDefault="009369FA" w:rsidP="0057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007515"/>
      <w:docPartObj>
        <w:docPartGallery w:val="Page Numbers (Bottom of Page)"/>
        <w:docPartUnique/>
      </w:docPartObj>
    </w:sdtPr>
    <w:sdtEndPr/>
    <w:sdtContent>
      <w:p w:rsidR="00577F73" w:rsidRDefault="00577F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1DA">
          <w:rPr>
            <w:noProof/>
          </w:rPr>
          <w:t>10</w:t>
        </w:r>
        <w:r>
          <w:fldChar w:fldCharType="end"/>
        </w:r>
      </w:p>
    </w:sdtContent>
  </w:sdt>
  <w:p w:rsidR="00577F73" w:rsidRDefault="00577F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FA" w:rsidRDefault="009369FA" w:rsidP="00577F73">
      <w:pPr>
        <w:spacing w:after="0" w:line="240" w:lineRule="auto"/>
      </w:pPr>
      <w:r>
        <w:separator/>
      </w:r>
    </w:p>
  </w:footnote>
  <w:footnote w:type="continuationSeparator" w:id="0">
    <w:p w:rsidR="009369FA" w:rsidRDefault="009369FA" w:rsidP="00577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6FDD"/>
    <w:multiLevelType w:val="multilevel"/>
    <w:tmpl w:val="9EEE8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521ABC"/>
    <w:multiLevelType w:val="multilevel"/>
    <w:tmpl w:val="C7720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A15CC4"/>
    <w:multiLevelType w:val="multilevel"/>
    <w:tmpl w:val="2BD84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BB090D"/>
    <w:multiLevelType w:val="multilevel"/>
    <w:tmpl w:val="F418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AD2C6F"/>
    <w:multiLevelType w:val="multilevel"/>
    <w:tmpl w:val="ABFA2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03D4"/>
    <w:rsid w:val="004211DA"/>
    <w:rsid w:val="004724C4"/>
    <w:rsid w:val="00577F73"/>
    <w:rsid w:val="00872C06"/>
    <w:rsid w:val="009369FA"/>
    <w:rsid w:val="00AF03D4"/>
    <w:rsid w:val="00C5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50C8"/>
  <w15:docId w15:val="{77F6C3FD-3E45-45E1-A597-58185742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7F73"/>
    <w:rPr>
      <w:color w:val="00000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F73"/>
  </w:style>
  <w:style w:type="paragraph" w:styleId="Zpat">
    <w:name w:val="footer"/>
    <w:basedOn w:val="Normln"/>
    <w:link w:val="ZpatChar"/>
    <w:uiPriority w:val="99"/>
    <w:unhideWhenUsed/>
    <w:rsid w:val="00577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havlova@zsskolnivr.cz" TargetMode="External"/><Relationship Id="rId18" Type="http://schemas.openxmlformats.org/officeDocument/2006/relationships/hyperlink" Target="http://www.zsskolnivr.cz/archiv/pocasi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zsskolnivr.cz/archiv/Skutecne%20zdrava%20skola.ht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kajcevska@zsskolnivr.cz" TargetMode="External"/><Relationship Id="rId17" Type="http://schemas.openxmlformats.org/officeDocument/2006/relationships/hyperlink" Target="http://www.zsskolnivr.cz/archiv/Chodby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sskolnivr.cz/archiv/Branny%20den.htm" TargetMode="External"/><Relationship Id="rId20" Type="http://schemas.openxmlformats.org/officeDocument/2006/relationships/hyperlink" Target="http://www.zsskolnivr.cz/archiv/Rozvojove%20cile%20OSN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brtova.m@zsskolnivr.cz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jidelna-vrchlabi.cz/" TargetMode="External"/><Relationship Id="rId23" Type="http://schemas.openxmlformats.org/officeDocument/2006/relationships/hyperlink" Target="http://www.zsskolnivr.cz/archiv/Tuzka%20z%20Vrchlabi.htm" TargetMode="External"/><Relationship Id="rId10" Type="http://schemas.openxmlformats.org/officeDocument/2006/relationships/hyperlink" Target="mailto:palatka@zsskolnivr.cz" TargetMode="External"/><Relationship Id="rId19" Type="http://schemas.openxmlformats.org/officeDocument/2006/relationships/hyperlink" Target="http://www.zsskolnivr.cz/archiv/regioucebnic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skolnivr.cz/" TargetMode="External"/><Relationship Id="rId14" Type="http://schemas.openxmlformats.org/officeDocument/2006/relationships/hyperlink" Target="http://www.zsskolnivr.cz/" TargetMode="External"/><Relationship Id="rId22" Type="http://schemas.openxmlformats.org/officeDocument/2006/relationships/hyperlink" Target="http://www.zsskolnivr.cz/archiv/rorysi%20skola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2966</Words>
  <Characters>17504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Kajčevská</cp:lastModifiedBy>
  <cp:revision>5</cp:revision>
  <cp:lastPrinted>2015-09-30T10:45:00Z</cp:lastPrinted>
  <dcterms:created xsi:type="dcterms:W3CDTF">2015-09-30T10:34:00Z</dcterms:created>
  <dcterms:modified xsi:type="dcterms:W3CDTF">2015-11-24T11:25:00Z</dcterms:modified>
</cp:coreProperties>
</file>